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EB729" w14:textId="77777777" w:rsidR="00094B03" w:rsidRDefault="00094B03">
      <w:pPr>
        <w:rPr>
          <w:b/>
          <w:sz w:val="28"/>
          <w:u w:val="single"/>
        </w:rPr>
      </w:pPr>
      <w:proofErr w:type="spellStart"/>
      <w:r w:rsidRPr="00A11A04">
        <w:rPr>
          <w:b/>
          <w:sz w:val="28"/>
          <w:u w:val="single"/>
        </w:rPr>
        <w:t>Bydd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angen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mewngofnodi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i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Hwb</w:t>
      </w:r>
      <w:proofErr w:type="spellEnd"/>
      <w:r w:rsidRPr="00A11A04">
        <w:rPr>
          <w:b/>
          <w:sz w:val="28"/>
          <w:u w:val="single"/>
        </w:rPr>
        <w:t xml:space="preserve"> a </w:t>
      </w:r>
      <w:proofErr w:type="spellStart"/>
      <w:r w:rsidRPr="00A11A04">
        <w:rPr>
          <w:b/>
          <w:sz w:val="28"/>
          <w:u w:val="single"/>
        </w:rPr>
        <w:t>dewis</w:t>
      </w:r>
      <w:proofErr w:type="spellEnd"/>
      <w:r w:rsidRPr="00A11A04">
        <w:rPr>
          <w:b/>
          <w:sz w:val="28"/>
          <w:u w:val="single"/>
        </w:rPr>
        <w:t xml:space="preserve"> J</w:t>
      </w:r>
      <w:r w:rsidR="008655DF">
        <w:rPr>
          <w:b/>
          <w:sz w:val="28"/>
          <w:u w:val="single"/>
        </w:rPr>
        <w:t>ust</w:t>
      </w:r>
      <w:r w:rsidRPr="00A11A04">
        <w:rPr>
          <w:b/>
          <w:sz w:val="28"/>
          <w:u w:val="single"/>
        </w:rPr>
        <w:t xml:space="preserve">2easy </w:t>
      </w:r>
      <w:proofErr w:type="spellStart"/>
      <w:r w:rsidR="00A11A04" w:rsidRPr="00A11A04">
        <w:rPr>
          <w:b/>
          <w:sz w:val="28"/>
          <w:u w:val="single"/>
        </w:rPr>
        <w:t>er</w:t>
      </w:r>
      <w:proofErr w:type="spellEnd"/>
      <w:r w:rsidR="00A11A04" w:rsidRPr="00A11A04">
        <w:rPr>
          <w:b/>
          <w:sz w:val="28"/>
          <w:u w:val="single"/>
        </w:rPr>
        <w:t xml:space="preserve"> </w:t>
      </w:r>
      <w:proofErr w:type="spellStart"/>
      <w:r w:rsidR="00A11A04" w:rsidRPr="00A11A04">
        <w:rPr>
          <w:b/>
          <w:sz w:val="28"/>
          <w:u w:val="single"/>
        </w:rPr>
        <w:t>mwyn</w:t>
      </w:r>
      <w:proofErr w:type="spellEnd"/>
      <w:r w:rsidR="00A11A04" w:rsidRPr="00A11A04">
        <w:rPr>
          <w:b/>
          <w:sz w:val="28"/>
          <w:u w:val="single"/>
        </w:rPr>
        <w:t xml:space="preserve"> </w:t>
      </w:r>
      <w:proofErr w:type="spellStart"/>
      <w:r w:rsidR="00A11A04" w:rsidRPr="00A11A04">
        <w:rPr>
          <w:b/>
          <w:sz w:val="28"/>
          <w:u w:val="single"/>
        </w:rPr>
        <w:t>cael</w:t>
      </w:r>
      <w:proofErr w:type="spellEnd"/>
      <w:r w:rsidR="00A11A04" w:rsidRPr="00A11A04">
        <w:rPr>
          <w:b/>
          <w:sz w:val="28"/>
          <w:u w:val="single"/>
        </w:rPr>
        <w:t xml:space="preserve"> </w:t>
      </w:r>
      <w:proofErr w:type="spellStart"/>
      <w:r w:rsidR="00A11A04" w:rsidRPr="00A11A04">
        <w:rPr>
          <w:b/>
          <w:sz w:val="28"/>
          <w:u w:val="single"/>
        </w:rPr>
        <w:t>mynediad</w:t>
      </w:r>
      <w:proofErr w:type="spellEnd"/>
      <w:r w:rsidR="00A11A04" w:rsidRPr="00A11A04">
        <w:rPr>
          <w:b/>
          <w:sz w:val="28"/>
          <w:u w:val="single"/>
        </w:rPr>
        <w:t xml:space="preserve"> </w:t>
      </w:r>
      <w:proofErr w:type="spellStart"/>
      <w:r w:rsidR="00A11A04" w:rsidRPr="00A11A04">
        <w:rPr>
          <w:b/>
          <w:sz w:val="28"/>
          <w:u w:val="single"/>
        </w:rPr>
        <w:t>i</w:t>
      </w:r>
      <w:proofErr w:type="spellEnd"/>
      <w:r w:rsidR="00A11A04" w:rsidRPr="00A11A04">
        <w:rPr>
          <w:b/>
          <w:sz w:val="28"/>
          <w:u w:val="single"/>
        </w:rPr>
        <w:t xml:space="preserve"> jit5</w:t>
      </w:r>
      <w:r w:rsidR="00A11A04">
        <w:rPr>
          <w:b/>
          <w:sz w:val="28"/>
          <w:u w:val="single"/>
        </w:rPr>
        <w:t>.</w:t>
      </w:r>
    </w:p>
    <w:p w14:paraId="689581C0" w14:textId="77777777" w:rsidR="00A11A04" w:rsidRPr="00A11A04" w:rsidRDefault="00A11A04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To access jit5 you will need to log into </w:t>
      </w:r>
      <w:proofErr w:type="spellStart"/>
      <w:r>
        <w:rPr>
          <w:b/>
          <w:sz w:val="28"/>
          <w:u w:val="single"/>
        </w:rPr>
        <w:t>Hwb</w:t>
      </w:r>
      <w:proofErr w:type="spellEnd"/>
      <w:r>
        <w:rPr>
          <w:b/>
          <w:sz w:val="28"/>
          <w:u w:val="single"/>
        </w:rPr>
        <w:t xml:space="preserve"> and choose J2easy.</w:t>
      </w:r>
    </w:p>
    <w:p w14:paraId="4A9F8548" w14:textId="77777777" w:rsidR="00094B03" w:rsidRDefault="00094B03">
      <w:pPr>
        <w:rPr>
          <w:noProof/>
          <w:sz w:val="32"/>
          <w:u w:val="single"/>
        </w:rPr>
      </w:pPr>
      <w:r w:rsidRPr="00094B03">
        <w:rPr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 wp14:anchorId="61A98530" wp14:editId="3F676771">
            <wp:simplePos x="0" y="0"/>
            <wp:positionH relativeFrom="column">
              <wp:posOffset>-228600</wp:posOffset>
            </wp:positionH>
            <wp:positionV relativeFrom="paragraph">
              <wp:posOffset>219075</wp:posOffset>
            </wp:positionV>
            <wp:extent cx="1958975" cy="1714500"/>
            <wp:effectExtent l="0" t="0" r="0" b="12700"/>
            <wp:wrapNone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3" t="43003" r="16576" b="39968"/>
                    <a:stretch/>
                  </pic:blipFill>
                  <pic:spPr bwMode="auto">
                    <a:xfrm>
                      <a:off x="0" y="0"/>
                      <a:ext cx="1958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B03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2E31" wp14:editId="58110D54">
                <wp:simplePos x="0" y="0"/>
                <wp:positionH relativeFrom="column">
                  <wp:posOffset>1714500</wp:posOffset>
                </wp:positionH>
                <wp:positionV relativeFrom="paragraph">
                  <wp:posOffset>209550</wp:posOffset>
                </wp:positionV>
                <wp:extent cx="4914900" cy="2971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E0E1A" w14:textId="1801F123" w:rsidR="00094B03" w:rsidRPr="00094B03" w:rsidRDefault="00094B0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Mae jit5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yn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arbennig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ar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gyfer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plant </w:t>
                            </w:r>
                            <w:proofErr w:type="spellStart"/>
                            <w:proofErr w:type="gram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iau</w:t>
                            </w:r>
                            <w:proofErr w:type="spellEnd"/>
                            <w:proofErr w:type="gram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yr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ysgol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. </w:t>
                            </w:r>
                            <w:proofErr w:type="gram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Mae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modd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iddynt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ysgrifennu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creu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lluniau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rhoi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cyfarwyddiadau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grwban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(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debyg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bee</w:t>
                            </w:r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bot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),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casglu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data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ar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siart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neu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b</w:t>
                            </w: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ictogram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ac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animeiddio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  <w:proofErr w:type="gram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Os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ydych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chi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yn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arbed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ich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gwaith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mae</w:t>
                            </w:r>
                            <w:proofErr w:type="spellEnd"/>
                            <w:proofErr w:type="gram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modd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i’r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athro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dosbarth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eu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gweld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!</w:t>
                            </w:r>
                          </w:p>
                          <w:p w14:paraId="2BC0028B" w14:textId="7D2FEC9D" w:rsidR="00094B03" w:rsidRPr="00094B03" w:rsidRDefault="00094B0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Jit5 is amazing for the younger children of the school. They are able to write, create pictures, give instructions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to the turtle (similar to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</w:t>
                            </w: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eebot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), collect data using charts and pictograms and </w:t>
                            </w:r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also animate. The </w:t>
                            </w: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class teacher is also able to see their work</w:t>
                            </w:r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and give feedback</w:t>
                            </w: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35pt;margin-top:16.5pt;width:387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" filled="f" stroked="f">
                <v:textbox>
                  <w:txbxContent>
                    <w:p w14:paraId="738E0E1A" w14:textId="1801F123" w:rsidR="00094B03" w:rsidRPr="00094B03" w:rsidRDefault="00094B03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Mae jit5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yn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arbennig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ar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gyfer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plant </w:t>
                      </w:r>
                      <w:proofErr w:type="spellStart"/>
                      <w:proofErr w:type="gram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iau</w:t>
                      </w:r>
                      <w:proofErr w:type="spellEnd"/>
                      <w:proofErr w:type="gram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yr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ysgol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. </w:t>
                      </w:r>
                      <w:proofErr w:type="gram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Mae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modd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iddynt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ysgrifennu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,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creu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lluniau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,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rhoi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cyfarwyddiadau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i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grwban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(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debyg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i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bee</w:t>
                      </w:r>
                      <w:r w:rsidR="005D03B4">
                        <w:rPr>
                          <w:rFonts w:ascii="Comic Sans MS" w:hAnsi="Comic Sans MS"/>
                          <w:sz w:val="28"/>
                        </w:rPr>
                        <w:t>bot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),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casglu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data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ar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siart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neu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b</w:t>
                      </w:r>
                      <w:r w:rsidRPr="00094B03">
                        <w:rPr>
                          <w:rFonts w:ascii="Comic Sans MS" w:hAnsi="Comic Sans MS"/>
                          <w:sz w:val="28"/>
                        </w:rPr>
                        <w:t>ictogram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ac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animeiddio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  <w:proofErr w:type="gram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Os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ydych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chi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yn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arbed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 w:rsidR="005D03B4">
                        <w:rPr>
                          <w:rFonts w:ascii="Comic Sans MS" w:hAnsi="Comic Sans MS"/>
                          <w:sz w:val="28"/>
                        </w:rPr>
                        <w:t>ich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gwaith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mae</w:t>
                      </w:r>
                      <w:proofErr w:type="spellEnd"/>
                      <w:proofErr w:type="gram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modd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i’r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athro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dosbarth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eu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gweld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>!</w:t>
                      </w:r>
                    </w:p>
                    <w:p w14:paraId="2BC0028B" w14:textId="7D2FEC9D" w:rsidR="00094B03" w:rsidRPr="00094B03" w:rsidRDefault="00094B03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94B03">
                        <w:rPr>
                          <w:rFonts w:ascii="Comic Sans MS" w:hAnsi="Comic Sans MS"/>
                          <w:sz w:val="28"/>
                        </w:rPr>
                        <w:t>Jit5 is amazing for the younger children of the school. They are able to write, create pictures, give instructions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to the turtle (similar to 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B</w:t>
                      </w:r>
                      <w:r w:rsidRPr="00094B03">
                        <w:rPr>
                          <w:rFonts w:ascii="Comic Sans MS" w:hAnsi="Comic Sans MS"/>
                          <w:sz w:val="28"/>
                        </w:rPr>
                        <w:t>eebot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), collect data using charts and pictograms and </w:t>
                      </w:r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also animate. The </w:t>
                      </w:r>
                      <w:r w:rsidRPr="00094B03">
                        <w:rPr>
                          <w:rFonts w:ascii="Comic Sans MS" w:hAnsi="Comic Sans MS"/>
                          <w:sz w:val="28"/>
                        </w:rPr>
                        <w:t>class teacher is also able to see their work</w:t>
                      </w:r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and give feedback</w:t>
                      </w:r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A04">
        <w:rPr>
          <w:sz w:val="32"/>
          <w:u w:val="single"/>
        </w:rPr>
        <w:t xml:space="preserve"> </w:t>
      </w:r>
    </w:p>
    <w:p w14:paraId="64C8EF86" w14:textId="77777777" w:rsidR="00094B03" w:rsidRDefault="00094B03">
      <w:pPr>
        <w:rPr>
          <w:noProof/>
          <w:sz w:val="32"/>
          <w:u w:val="single"/>
        </w:rPr>
      </w:pPr>
    </w:p>
    <w:p w14:paraId="0B99D5C1" w14:textId="77777777" w:rsidR="00094B03" w:rsidRDefault="00094B03">
      <w:pPr>
        <w:rPr>
          <w:noProof/>
          <w:sz w:val="32"/>
          <w:u w:val="single"/>
        </w:rPr>
      </w:pPr>
    </w:p>
    <w:p w14:paraId="27A9FA12" w14:textId="77777777" w:rsidR="00094B03" w:rsidRDefault="00094B03">
      <w:pPr>
        <w:rPr>
          <w:noProof/>
          <w:sz w:val="32"/>
          <w:u w:val="single"/>
        </w:rPr>
      </w:pPr>
    </w:p>
    <w:p w14:paraId="3EEB5DC7" w14:textId="77777777" w:rsidR="00094B03" w:rsidRDefault="00094B03">
      <w:pPr>
        <w:rPr>
          <w:noProof/>
          <w:sz w:val="32"/>
          <w:u w:val="single"/>
        </w:rPr>
      </w:pPr>
    </w:p>
    <w:p w14:paraId="667981F1" w14:textId="77777777" w:rsidR="00094B03" w:rsidRDefault="00094B03">
      <w:pPr>
        <w:rPr>
          <w:noProof/>
          <w:sz w:val="32"/>
          <w:u w:val="single"/>
        </w:rPr>
      </w:pPr>
    </w:p>
    <w:p w14:paraId="5E7AF4E8" w14:textId="77777777" w:rsidR="00094B03" w:rsidRDefault="00094B03">
      <w:pPr>
        <w:rPr>
          <w:noProof/>
          <w:sz w:val="32"/>
          <w:u w:val="single"/>
        </w:rPr>
      </w:pPr>
      <w:r>
        <w:rPr>
          <w:noProof/>
          <w:sz w:val="32"/>
          <w:u w:val="single"/>
        </w:rPr>
        <w:drawing>
          <wp:anchor distT="0" distB="0" distL="114300" distR="114300" simplePos="0" relativeHeight="251660288" behindDoc="0" locked="0" layoutInCell="1" allowOverlap="1" wp14:anchorId="21392F5A" wp14:editId="29DA4F63">
            <wp:simplePos x="0" y="0"/>
            <wp:positionH relativeFrom="column">
              <wp:posOffset>114300</wp:posOffset>
            </wp:positionH>
            <wp:positionV relativeFrom="paragraph">
              <wp:posOffset>211455</wp:posOffset>
            </wp:positionV>
            <wp:extent cx="1117600" cy="1041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3-16 at 17.44.4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259E0" w14:textId="77777777" w:rsidR="00094B03" w:rsidRDefault="00094B03">
      <w:pPr>
        <w:rPr>
          <w:noProof/>
          <w:sz w:val="32"/>
          <w:u w:val="single"/>
        </w:rPr>
      </w:pPr>
    </w:p>
    <w:p w14:paraId="110EA7F1" w14:textId="77777777" w:rsidR="00094B03" w:rsidRDefault="00094B03">
      <w:pPr>
        <w:rPr>
          <w:noProof/>
          <w:sz w:val="32"/>
          <w:u w:val="single"/>
        </w:rPr>
      </w:pPr>
    </w:p>
    <w:p w14:paraId="7A4D798D" w14:textId="77777777" w:rsidR="00094B03" w:rsidRDefault="00094B03">
      <w:pPr>
        <w:rPr>
          <w:noProof/>
          <w:sz w:val="32"/>
          <w:u w:val="single"/>
        </w:rPr>
      </w:pPr>
    </w:p>
    <w:p w14:paraId="093D0E7C" w14:textId="77777777" w:rsidR="00094B03" w:rsidRDefault="00094B03">
      <w:pPr>
        <w:rPr>
          <w:noProof/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44B94" wp14:editId="0674329A">
                <wp:simplePos x="0" y="0"/>
                <wp:positionH relativeFrom="column">
                  <wp:posOffset>457200</wp:posOffset>
                </wp:positionH>
                <wp:positionV relativeFrom="paragraph">
                  <wp:posOffset>227330</wp:posOffset>
                </wp:positionV>
                <wp:extent cx="457200" cy="685800"/>
                <wp:effectExtent l="76200" t="25400" r="50800" b="101600"/>
                <wp:wrapThrough wrapText="bothSides">
                  <wp:wrapPolygon edited="0">
                    <wp:start x="7200" y="-800"/>
                    <wp:lineTo x="-3600" y="0"/>
                    <wp:lineTo x="-3600" y="12800"/>
                    <wp:lineTo x="1200" y="12800"/>
                    <wp:lineTo x="2400" y="24000"/>
                    <wp:lineTo x="19200" y="24000"/>
                    <wp:lineTo x="22800" y="12000"/>
                    <wp:lineTo x="20400" y="6400"/>
                    <wp:lineTo x="14400" y="-800"/>
                    <wp:lineTo x="7200" y="-800"/>
                  </wp:wrapPolygon>
                </wp:wrapThrough>
                <wp:docPr id="3" name="Up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" o:spid="_x0000_s1026" type="#_x0000_t68" style="position:absolute;margin-left:36pt;margin-top:17.9pt;width:36pt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" adj="7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0661730F" w14:textId="77777777" w:rsidR="00094B03" w:rsidRDefault="00094B03">
      <w:pPr>
        <w:rPr>
          <w:noProof/>
          <w:sz w:val="32"/>
          <w:u w:val="single"/>
        </w:rPr>
      </w:pPr>
      <w:bookmarkStart w:id="0" w:name="_GoBack"/>
      <w:bookmarkEnd w:id="0"/>
    </w:p>
    <w:p w14:paraId="6387A8EA" w14:textId="77777777" w:rsidR="00094B03" w:rsidRDefault="00094B03">
      <w:pPr>
        <w:rPr>
          <w:noProof/>
          <w:sz w:val="32"/>
          <w:u w:val="single"/>
        </w:rPr>
      </w:pPr>
    </w:p>
    <w:p w14:paraId="66680820" w14:textId="77777777" w:rsidR="00094B03" w:rsidRDefault="00094B03">
      <w:pPr>
        <w:rPr>
          <w:noProof/>
          <w:sz w:val="32"/>
          <w:u w:val="single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5FC83" wp14:editId="7074FAC3">
                <wp:simplePos x="0" y="0"/>
                <wp:positionH relativeFrom="column">
                  <wp:posOffset>-457200</wp:posOffset>
                </wp:positionH>
                <wp:positionV relativeFrom="paragraph">
                  <wp:posOffset>198755</wp:posOffset>
                </wp:positionV>
                <wp:extent cx="4914900" cy="914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59E06" w14:textId="77777777" w:rsidR="00094B03" w:rsidRPr="00094B03" w:rsidRDefault="00094B03" w:rsidP="00094B03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Dyma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sut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rydych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chi’n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arbed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eich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gwaith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.</w:t>
                            </w:r>
                            <w:proofErr w:type="gram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  <w:p w14:paraId="7D0C1263" w14:textId="77777777" w:rsidR="00094B03" w:rsidRPr="00094B03" w:rsidRDefault="00094B03" w:rsidP="00094B03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This is how you save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-35.95pt;margin-top:15.65pt;width:387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" filled="f" stroked="f">
                <v:textbox>
                  <w:txbxContent>
                    <w:p w:rsidR="00094B03" w:rsidRPr="00094B03" w:rsidRDefault="00094B03" w:rsidP="00094B03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proofErr w:type="spellStart"/>
                      <w:proofErr w:type="gram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Dyma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sut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rydych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chi’n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arbed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eich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gwaith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.</w:t>
                      </w:r>
                      <w:proofErr w:type="gram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</w:p>
                    <w:p w:rsidR="00094B03" w:rsidRPr="00094B03" w:rsidRDefault="00094B03" w:rsidP="00094B03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This is how you save your work.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C9BC7" w14:textId="77777777" w:rsidR="00094B03" w:rsidRDefault="00094B03">
      <w:pPr>
        <w:rPr>
          <w:noProof/>
          <w:sz w:val="32"/>
          <w:u w:val="single"/>
        </w:rPr>
      </w:pPr>
    </w:p>
    <w:p w14:paraId="3EC0E734" w14:textId="77777777" w:rsidR="00094B03" w:rsidRDefault="00094B03">
      <w:pPr>
        <w:rPr>
          <w:noProof/>
          <w:sz w:val="32"/>
          <w:u w:val="single"/>
        </w:rPr>
      </w:pPr>
    </w:p>
    <w:p w14:paraId="09727B6E" w14:textId="77777777" w:rsidR="00094B03" w:rsidRDefault="00094B03">
      <w:pPr>
        <w:rPr>
          <w:noProof/>
          <w:sz w:val="32"/>
          <w:u w:val="single"/>
        </w:rPr>
      </w:pPr>
    </w:p>
    <w:p w14:paraId="07F5CDA8" w14:textId="77777777" w:rsidR="00094B03" w:rsidRDefault="00094B03">
      <w:pPr>
        <w:rPr>
          <w:noProof/>
          <w:sz w:val="32"/>
          <w:u w:val="single"/>
        </w:rPr>
      </w:pPr>
    </w:p>
    <w:p w14:paraId="7BDF5D53" w14:textId="77777777" w:rsidR="00094B03" w:rsidRDefault="00094B03">
      <w:pPr>
        <w:rPr>
          <w:noProof/>
          <w:sz w:val="32"/>
          <w:u w:val="single"/>
        </w:rPr>
      </w:pPr>
    </w:p>
    <w:p w14:paraId="430C3B4E" w14:textId="77777777" w:rsidR="00094B03" w:rsidRDefault="00094B03">
      <w:pPr>
        <w:rPr>
          <w:noProof/>
          <w:sz w:val="32"/>
          <w:u w:val="single"/>
        </w:rPr>
      </w:pPr>
    </w:p>
    <w:p w14:paraId="474BE671" w14:textId="77777777" w:rsidR="00A11A04" w:rsidRDefault="00A11A04" w:rsidP="00A11A04">
      <w:pPr>
        <w:rPr>
          <w:b/>
          <w:sz w:val="28"/>
          <w:u w:val="single"/>
        </w:rPr>
      </w:pPr>
      <w:proofErr w:type="spellStart"/>
      <w:r w:rsidRPr="00A11A04">
        <w:rPr>
          <w:b/>
          <w:sz w:val="28"/>
          <w:u w:val="single"/>
        </w:rPr>
        <w:t>Bydd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angen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mewngofnodi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i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Hwb</w:t>
      </w:r>
      <w:proofErr w:type="spellEnd"/>
      <w:r w:rsidRPr="00A11A04">
        <w:rPr>
          <w:b/>
          <w:sz w:val="28"/>
          <w:u w:val="single"/>
        </w:rPr>
        <w:t xml:space="preserve"> a </w:t>
      </w:r>
      <w:proofErr w:type="spellStart"/>
      <w:r w:rsidRPr="00A11A04">
        <w:rPr>
          <w:b/>
          <w:sz w:val="28"/>
          <w:u w:val="single"/>
        </w:rPr>
        <w:t>dewis</w:t>
      </w:r>
      <w:proofErr w:type="spellEnd"/>
      <w:r w:rsidRPr="00A11A04">
        <w:rPr>
          <w:b/>
          <w:sz w:val="28"/>
          <w:u w:val="single"/>
        </w:rPr>
        <w:t xml:space="preserve"> J</w:t>
      </w:r>
      <w:r w:rsidR="008655DF">
        <w:rPr>
          <w:b/>
          <w:sz w:val="28"/>
          <w:u w:val="single"/>
        </w:rPr>
        <w:t>ust</w:t>
      </w:r>
      <w:r w:rsidRPr="00A11A04">
        <w:rPr>
          <w:b/>
          <w:sz w:val="28"/>
          <w:u w:val="single"/>
        </w:rPr>
        <w:t xml:space="preserve">2easy </w:t>
      </w:r>
      <w:proofErr w:type="spellStart"/>
      <w:r w:rsidRPr="00A11A04">
        <w:rPr>
          <w:b/>
          <w:sz w:val="28"/>
          <w:u w:val="single"/>
        </w:rPr>
        <w:t>er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mwyn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cael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mynediad</w:t>
      </w:r>
      <w:proofErr w:type="spellEnd"/>
      <w:r w:rsidRPr="00A11A04">
        <w:rPr>
          <w:b/>
          <w:sz w:val="28"/>
          <w:u w:val="single"/>
        </w:rPr>
        <w:t xml:space="preserve"> </w:t>
      </w:r>
      <w:proofErr w:type="spellStart"/>
      <w:r w:rsidRPr="00A11A04">
        <w:rPr>
          <w:b/>
          <w:sz w:val="28"/>
          <w:u w:val="single"/>
        </w:rPr>
        <w:t>i</w:t>
      </w:r>
      <w:proofErr w:type="spellEnd"/>
      <w:r w:rsidRPr="00A11A04">
        <w:rPr>
          <w:b/>
          <w:sz w:val="28"/>
          <w:u w:val="single"/>
        </w:rPr>
        <w:t xml:space="preserve"> jit5</w:t>
      </w:r>
      <w:r>
        <w:rPr>
          <w:b/>
          <w:sz w:val="28"/>
          <w:u w:val="single"/>
        </w:rPr>
        <w:t>.</w:t>
      </w:r>
    </w:p>
    <w:p w14:paraId="45D4655A" w14:textId="77777777" w:rsidR="00094B03" w:rsidRPr="00A11A04" w:rsidRDefault="00A11A04" w:rsidP="00094B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To access jit5 you will need to log into </w:t>
      </w:r>
      <w:proofErr w:type="spellStart"/>
      <w:r>
        <w:rPr>
          <w:b/>
          <w:sz w:val="28"/>
          <w:u w:val="single"/>
        </w:rPr>
        <w:t>Hwb</w:t>
      </w:r>
      <w:proofErr w:type="spellEnd"/>
      <w:r>
        <w:rPr>
          <w:b/>
          <w:sz w:val="28"/>
          <w:u w:val="single"/>
        </w:rPr>
        <w:t xml:space="preserve"> and choose J2easy</w:t>
      </w:r>
    </w:p>
    <w:p w14:paraId="0041018B" w14:textId="77777777" w:rsidR="00094B03" w:rsidRPr="00094B03" w:rsidRDefault="00094B03" w:rsidP="00094B03">
      <w:pPr>
        <w:rPr>
          <w:sz w:val="32"/>
        </w:rPr>
      </w:pPr>
      <w:r w:rsidRPr="00094B03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50E7D" wp14:editId="6CC9B0CB">
                <wp:simplePos x="0" y="0"/>
                <wp:positionH relativeFrom="column">
                  <wp:posOffset>1714500</wp:posOffset>
                </wp:positionH>
                <wp:positionV relativeFrom="paragraph">
                  <wp:posOffset>447675</wp:posOffset>
                </wp:positionV>
                <wp:extent cx="4914900" cy="34290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243C2" w14:textId="33C9F786" w:rsidR="00094B03" w:rsidRPr="00094B03" w:rsidRDefault="00094B03" w:rsidP="00094B0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Mae jit5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yn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arbennig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ar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gyfer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plant </w:t>
                            </w:r>
                            <w:proofErr w:type="spellStart"/>
                            <w:proofErr w:type="gram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iau</w:t>
                            </w:r>
                            <w:proofErr w:type="spellEnd"/>
                            <w:proofErr w:type="gram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yr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ysgol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. </w:t>
                            </w:r>
                            <w:proofErr w:type="gram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Mae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modd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iddynt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ysgrifennu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creu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lluniau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rhoi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cyfarwyddiadau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grwban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(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debyg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bee</w:t>
                            </w:r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bot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),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casglu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data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ar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siart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neu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b</w:t>
                            </w: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ictogram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ac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animeiddio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.</w:t>
                            </w:r>
                            <w:proofErr w:type="gram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Os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ydych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chi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yn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arbed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e</w:t>
                            </w:r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ich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gwaith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mae</w:t>
                            </w:r>
                            <w:proofErr w:type="spellEnd"/>
                            <w:proofErr w:type="gram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modd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i’r</w:t>
                            </w:r>
                            <w:proofErr w:type="spellEnd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>athro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dosbarth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eu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gweld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!</w:t>
                            </w:r>
                          </w:p>
                          <w:p w14:paraId="1E2E1623" w14:textId="1ADA0837" w:rsidR="00094B03" w:rsidRPr="00094B03" w:rsidRDefault="00094B03" w:rsidP="00094B03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Jit5 is amazing for the younger children of the school. They are able to write, create pictures, give instructions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to the turtle (similar to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</w:t>
                            </w: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eebot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), collect data using charts a</w:t>
                            </w:r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nd pictograms and also animate. The </w:t>
                            </w: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>class teacher is also able to see their work</w:t>
                            </w:r>
                            <w:r w:rsidR="005D03B4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and give feedback</w:t>
                            </w:r>
                            <w:r w:rsidRPr="00094B03">
                              <w:rPr>
                                <w:rFonts w:ascii="Comic Sans MS" w:hAnsi="Comic Sans MS"/>
                                <w:sz w:val="28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35pt;margin-top:35.25pt;width:387pt;height:2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OY0NECAAAWBgAADgAAAGRycy9lMm9Eb2MueG1srFRNb9swDL0P2H8QdE9tZ27T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" filled="f" stroked="f">
                <v:textbox>
                  <w:txbxContent>
                    <w:p w14:paraId="194243C2" w14:textId="33C9F786" w:rsidR="00094B03" w:rsidRPr="00094B03" w:rsidRDefault="00094B03" w:rsidP="00094B03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Mae jit5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yn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arbennig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ar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gyfer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plant </w:t>
                      </w:r>
                      <w:proofErr w:type="spellStart"/>
                      <w:proofErr w:type="gram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iau</w:t>
                      </w:r>
                      <w:proofErr w:type="spellEnd"/>
                      <w:proofErr w:type="gram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yr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ysgol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. </w:t>
                      </w:r>
                      <w:proofErr w:type="gram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Mae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modd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iddynt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ysgrifennu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,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creu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lluniau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,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rhoi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cyfarwyddiadau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i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grwban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(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debyg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i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bee</w:t>
                      </w:r>
                      <w:r w:rsidR="005D03B4">
                        <w:rPr>
                          <w:rFonts w:ascii="Comic Sans MS" w:hAnsi="Comic Sans MS"/>
                          <w:sz w:val="28"/>
                        </w:rPr>
                        <w:t>bot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),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casglu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data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ar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siart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neu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b</w:t>
                      </w:r>
                      <w:r w:rsidRPr="00094B03">
                        <w:rPr>
                          <w:rFonts w:ascii="Comic Sans MS" w:hAnsi="Comic Sans MS"/>
                          <w:sz w:val="28"/>
                        </w:rPr>
                        <w:t>ictogram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ac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animeiddio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>.</w:t>
                      </w:r>
                      <w:proofErr w:type="gram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Os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ydych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chi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yn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arbed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e</w:t>
                      </w:r>
                      <w:r w:rsidR="005D03B4">
                        <w:rPr>
                          <w:rFonts w:ascii="Comic Sans MS" w:hAnsi="Comic Sans MS"/>
                          <w:sz w:val="28"/>
                        </w:rPr>
                        <w:t>ich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gwaith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mae</w:t>
                      </w:r>
                      <w:proofErr w:type="spellEnd"/>
                      <w:proofErr w:type="gram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modd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i’r</w:t>
                      </w:r>
                      <w:proofErr w:type="spellEnd"/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="005D03B4">
                        <w:rPr>
                          <w:rFonts w:ascii="Comic Sans MS" w:hAnsi="Comic Sans MS"/>
                          <w:sz w:val="28"/>
                        </w:rPr>
                        <w:t>athro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dosbarth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eu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sz w:val="28"/>
                        </w:rPr>
                        <w:t>gweld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>!</w:t>
                      </w:r>
                    </w:p>
                    <w:p w14:paraId="1E2E1623" w14:textId="1ADA0837" w:rsidR="00094B03" w:rsidRPr="00094B03" w:rsidRDefault="00094B03" w:rsidP="00094B03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094B03">
                        <w:rPr>
                          <w:rFonts w:ascii="Comic Sans MS" w:hAnsi="Comic Sans MS"/>
                          <w:sz w:val="28"/>
                        </w:rPr>
                        <w:t>Jit5 is amazing for the younger children of the school. They are able to write, create pictures, give instructions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to the turtle (similar to the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</w:rPr>
                        <w:t>B</w:t>
                      </w:r>
                      <w:r w:rsidRPr="00094B03">
                        <w:rPr>
                          <w:rFonts w:ascii="Comic Sans MS" w:hAnsi="Comic Sans MS"/>
                          <w:sz w:val="28"/>
                        </w:rPr>
                        <w:t>eebot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sz w:val="28"/>
                        </w:rPr>
                        <w:t>), collect data using charts a</w:t>
                      </w:r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nd pictograms and also animate. The </w:t>
                      </w:r>
                      <w:r w:rsidRPr="00094B03">
                        <w:rPr>
                          <w:rFonts w:ascii="Comic Sans MS" w:hAnsi="Comic Sans MS"/>
                          <w:sz w:val="28"/>
                        </w:rPr>
                        <w:t>class teacher is also able to see their work</w:t>
                      </w:r>
                      <w:r w:rsidR="005D03B4">
                        <w:rPr>
                          <w:rFonts w:ascii="Comic Sans MS" w:hAnsi="Comic Sans MS"/>
                          <w:sz w:val="28"/>
                        </w:rPr>
                        <w:t xml:space="preserve"> and give feedback</w:t>
                      </w:r>
                      <w:r w:rsidRPr="00094B03">
                        <w:rPr>
                          <w:rFonts w:ascii="Comic Sans MS" w:hAnsi="Comic Sans MS"/>
                          <w:sz w:val="28"/>
                        </w:rPr>
                        <w:t xml:space="preserve">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4B03">
        <w:rPr>
          <w:noProof/>
          <w:sz w:val="32"/>
          <w:u w:val="single"/>
        </w:rPr>
        <w:drawing>
          <wp:anchor distT="0" distB="0" distL="114300" distR="114300" simplePos="0" relativeHeight="251664384" behindDoc="0" locked="0" layoutInCell="1" allowOverlap="1" wp14:anchorId="10903E5B" wp14:editId="08B4DE09">
            <wp:simplePos x="0" y="0"/>
            <wp:positionH relativeFrom="column">
              <wp:posOffset>-228600</wp:posOffset>
            </wp:positionH>
            <wp:positionV relativeFrom="paragraph">
              <wp:posOffset>561975</wp:posOffset>
            </wp:positionV>
            <wp:extent cx="1958975" cy="1714500"/>
            <wp:effectExtent l="0" t="0" r="0" b="12700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3" t="43003" r="16576" b="39968"/>
                    <a:stretch/>
                  </pic:blipFill>
                  <pic:spPr bwMode="auto">
                    <a:xfrm>
                      <a:off x="0" y="0"/>
                      <a:ext cx="1958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4EEC9" w14:textId="77777777" w:rsidR="00094B03" w:rsidRPr="00094B03" w:rsidRDefault="00094B03">
      <w:pPr>
        <w:rPr>
          <w:sz w:val="32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6C2DB" wp14:editId="075E1F42">
                <wp:simplePos x="0" y="0"/>
                <wp:positionH relativeFrom="column">
                  <wp:posOffset>-457200</wp:posOffset>
                </wp:positionH>
                <wp:positionV relativeFrom="paragraph">
                  <wp:posOffset>3679825</wp:posOffset>
                </wp:positionV>
                <wp:extent cx="491490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DC867" w14:textId="77777777" w:rsidR="00094B03" w:rsidRPr="00094B03" w:rsidRDefault="00094B03" w:rsidP="00094B03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proofErr w:type="spellStart"/>
                            <w:proofErr w:type="gram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Dyma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sut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rydych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chi’n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arbed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eich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gwaith</w:t>
                            </w:r>
                            <w:proofErr w:type="spell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.</w:t>
                            </w:r>
                            <w:proofErr w:type="gramEnd"/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  <w:p w14:paraId="14ADE9EB" w14:textId="77777777" w:rsidR="00094B03" w:rsidRPr="00094B03" w:rsidRDefault="00094B03" w:rsidP="00094B03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r w:rsidRPr="00094B03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This is how you save your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margin-left:-35.95pt;margin-top:289.75pt;width:387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" filled="f" stroked="f">
                <v:textbox>
                  <w:txbxContent>
                    <w:p w:rsidR="00094B03" w:rsidRPr="00094B03" w:rsidRDefault="00094B03" w:rsidP="00094B03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proofErr w:type="spellStart"/>
                      <w:proofErr w:type="gram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Dyma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sut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rydych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chi’n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arbed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eich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  <w:proofErr w:type="spellStart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gwaith</w:t>
                      </w:r>
                      <w:proofErr w:type="spell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.</w:t>
                      </w:r>
                      <w:proofErr w:type="gramEnd"/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</w:t>
                      </w:r>
                    </w:p>
                    <w:p w:rsidR="00094B03" w:rsidRPr="00094B03" w:rsidRDefault="00094B03" w:rsidP="00094B03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r w:rsidRPr="00094B03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This is how you save your work.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1D655" wp14:editId="32E84CED">
                <wp:simplePos x="0" y="0"/>
                <wp:positionH relativeFrom="column">
                  <wp:posOffset>571500</wp:posOffset>
                </wp:positionH>
                <wp:positionV relativeFrom="paragraph">
                  <wp:posOffset>2894965</wp:posOffset>
                </wp:positionV>
                <wp:extent cx="457200" cy="685800"/>
                <wp:effectExtent l="76200" t="25400" r="50800" b="101600"/>
                <wp:wrapThrough wrapText="bothSides">
                  <wp:wrapPolygon edited="0">
                    <wp:start x="7200" y="-800"/>
                    <wp:lineTo x="-3600" y="0"/>
                    <wp:lineTo x="-3600" y="12800"/>
                    <wp:lineTo x="1200" y="12800"/>
                    <wp:lineTo x="2400" y="24000"/>
                    <wp:lineTo x="19200" y="24000"/>
                    <wp:lineTo x="22800" y="12000"/>
                    <wp:lineTo x="20400" y="6400"/>
                    <wp:lineTo x="14400" y="-800"/>
                    <wp:lineTo x="7200" y="-800"/>
                  </wp:wrapPolygon>
                </wp:wrapThrough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Up Arrow 6" o:spid="_x0000_s1026" type="#_x0000_t68" style="position:absolute;margin-left:45pt;margin-top:227.95pt;width:36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" adj="72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>
        <w:rPr>
          <w:noProof/>
          <w:sz w:val="32"/>
          <w:u w:val="single"/>
        </w:rPr>
        <w:drawing>
          <wp:anchor distT="0" distB="0" distL="114300" distR="114300" simplePos="0" relativeHeight="251666432" behindDoc="0" locked="0" layoutInCell="1" allowOverlap="1" wp14:anchorId="14DBF5F8" wp14:editId="5577E4B6">
            <wp:simplePos x="0" y="0"/>
            <wp:positionH relativeFrom="column">
              <wp:posOffset>228600</wp:posOffset>
            </wp:positionH>
            <wp:positionV relativeFrom="paragraph">
              <wp:posOffset>1980565</wp:posOffset>
            </wp:positionV>
            <wp:extent cx="1117600" cy="1041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20-03-16 at 17.44.4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4B03" w:rsidRPr="00094B03" w:rsidSect="00094B0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03"/>
    <w:rsid w:val="00094B03"/>
    <w:rsid w:val="005D03B4"/>
    <w:rsid w:val="008655DF"/>
    <w:rsid w:val="009B3408"/>
    <w:rsid w:val="00A11A04"/>
    <w:rsid w:val="00A4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1841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B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B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B0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15A648-612A-914B-B44B-FC40015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</dc:creator>
  <cp:keywords/>
  <dc:description/>
  <cp:lastModifiedBy>Adrienne</cp:lastModifiedBy>
  <cp:revision>3</cp:revision>
  <dcterms:created xsi:type="dcterms:W3CDTF">2020-03-16T17:37:00Z</dcterms:created>
  <dcterms:modified xsi:type="dcterms:W3CDTF">2020-03-16T18:36:00Z</dcterms:modified>
</cp:coreProperties>
</file>