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DD085" w14:textId="305A7E26" w:rsidR="00D721F6" w:rsidRPr="005E4A3F" w:rsidRDefault="00DD7BDC" w:rsidP="00772572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Dear Parent / Carer</w:t>
      </w:r>
      <w:r w:rsidR="006F67A0" w:rsidRPr="005E4A3F">
        <w:rPr>
          <w:rFonts w:ascii="Comic Sans MS" w:hAnsi="Comic Sans MS"/>
        </w:rPr>
        <w:t xml:space="preserve">, </w:t>
      </w:r>
    </w:p>
    <w:p w14:paraId="096EAA47" w14:textId="0A779AF1" w:rsidR="006F67A0" w:rsidRPr="005E4A3F" w:rsidRDefault="001B0BAF" w:rsidP="00772572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637E9735" wp14:editId="1F17A8C3">
                <wp:simplePos x="0" y="0"/>
                <wp:positionH relativeFrom="page">
                  <wp:posOffset>285750</wp:posOffset>
                </wp:positionH>
                <wp:positionV relativeFrom="page">
                  <wp:posOffset>1228725</wp:posOffset>
                </wp:positionV>
                <wp:extent cx="3343275" cy="4000500"/>
                <wp:effectExtent l="19050" t="19050" r="47625" b="38100"/>
                <wp:wrapNone/>
                <wp:docPr id="696" name="Text Box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4000500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801767" w14:textId="732D84BB" w:rsidR="00DC0B17" w:rsidRPr="00DC0B17" w:rsidRDefault="00DC0B17" w:rsidP="00DC0B17">
                            <w:pPr>
                              <w:spacing w:after="0"/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DC0B17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u w:val="single"/>
                                <w:lang w:val="en-US"/>
                              </w:rPr>
                              <w:t>Languages, Literacy and Communication</w:t>
                            </w:r>
                          </w:p>
                          <w:p w14:paraId="3667C3D8" w14:textId="035F94F3" w:rsidR="009447AE" w:rsidRDefault="00DC0B17" w:rsidP="00DC0B17">
                            <w:pPr>
                              <w:spacing w:after="0"/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Y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our child will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develop an increasing vocabulary and 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learn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how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 use correct Welsh syntax through drilling sessions, group and partner work, drama and class discussions.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We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 encourage a reading for pleasure ethos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-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 with a focus on developing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phonetic awareness</w:t>
                            </w:r>
                            <w:r w:rsidR="009447AE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, 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fluency</w:t>
                            </w:r>
                            <w:r w:rsidR="009447AE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 </w:t>
                            </w:r>
                            <w:r w:rsidR="009447AE"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and</w:t>
                            </w:r>
                            <w:r w:rsidR="009447AE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comprehension of simple texts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Y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our child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will explore 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how languages connect us and develop their </w:t>
                            </w:r>
                            <w:r w:rsidR="009447AE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awareness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 of international languages. Writing skills will be developed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 through a range of genres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 with a focus on phonics/spelling patterns, </w:t>
                            </w:r>
                            <w:r w:rsidR="009447AE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simple 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punctuation and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>increasing independence</w:t>
                            </w:r>
                            <w:r w:rsidR="007A697F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 when writing sentences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. </w:t>
                            </w:r>
                          </w:p>
                          <w:p w14:paraId="1F262BDD" w14:textId="32E79D0C" w:rsidR="00DC0B17" w:rsidRDefault="00DC0B17" w:rsidP="00DC0B17">
                            <w:pPr>
                              <w:spacing w:after="0"/>
                              <w:rPr>
                                <w:rFonts w:ascii="Comic Sans MS" w:eastAsia="Comic Sans MS" w:hAnsi="Comic Sans MS" w:cs="Comic Sans MS"/>
                              </w:rPr>
                            </w:pPr>
                            <w:r w:rsidRPr="00DC0B17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lang w:val="en-US"/>
                              </w:rPr>
                              <w:t xml:space="preserve">For more information see the </w:t>
                            </w:r>
                            <w:proofErr w:type="gramStart"/>
                            <w:r w:rsidR="009447AE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lang w:val="en-US"/>
                              </w:rPr>
                              <w:t xml:space="preserve">Literacy </w:t>
                            </w:r>
                            <w:r w:rsidRPr="00DC0B17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lang w:val="en-US"/>
                              </w:rPr>
                              <w:t xml:space="preserve"> </w:t>
                            </w:r>
                            <w:r w:rsidR="009447AE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lang w:val="en-US"/>
                              </w:rPr>
                              <w:t>F</w:t>
                            </w:r>
                            <w:r w:rsidRPr="00DC0B17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lang w:val="en-US"/>
                              </w:rPr>
                              <w:t>ramework</w:t>
                            </w:r>
                            <w:proofErr w:type="gramEnd"/>
                            <w:r w:rsidRPr="00DC0B17">
                              <w:rPr>
                                <w:rFonts w:ascii="Comic Sans MS" w:eastAsia="Comic Sans MS" w:hAnsi="Comic Sans MS" w:cs="Comic Sans MS"/>
                                <w:i/>
                                <w:iCs/>
                                <w:lang w:val="en-US"/>
                              </w:rPr>
                              <w:t xml:space="preserve"> on the school website.</w:t>
                            </w:r>
                            <w:r w:rsidRPr="76D6F853">
                              <w:rPr>
                                <w:rFonts w:ascii="Comic Sans MS" w:eastAsia="Comic Sans MS" w:hAnsi="Comic Sans MS" w:cs="Comic Sans MS"/>
                                <w:lang w:val="en-US"/>
                              </w:rPr>
                              <w:t xml:space="preserve">  </w:t>
                            </w:r>
                          </w:p>
                          <w:p w14:paraId="48657140" w14:textId="6BD387DB" w:rsidR="005E4A3F" w:rsidRPr="00CA0AA2" w:rsidRDefault="005E4A3F" w:rsidP="00CA0AA2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96" o:spid="_x0000_s1026" type="#_x0000_t202" style="position:absolute;margin-left:22.5pt;margin-top:96.75pt;width:263.25pt;height:31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" o:allowincell="f" filled="f" strokecolor="#002060" strokeweight="4pt">
                <v:stroke linestyle="thinThin"/>
                <v:textbox inset="10.8pt,7.2pt,10.8pt,7.2pt">
                  <w:txbxContent>
                    <w:p w14:paraId="45801767" w14:textId="732D84BB" w:rsidR="00DC0B17" w:rsidRPr="00DC0B17" w:rsidRDefault="00DC0B17" w:rsidP="00DC0B17">
                      <w:pPr>
                        <w:spacing w:after="0"/>
                        <w:rPr>
                          <w:rFonts w:ascii="Comic Sans MS" w:eastAsia="Comic Sans MS" w:hAnsi="Comic Sans MS" w:cs="Comic Sans MS"/>
                          <w:b/>
                          <w:bCs/>
                          <w:u w:val="single"/>
                          <w:lang w:val="en-US"/>
                        </w:rPr>
                      </w:pPr>
                      <w:r w:rsidRPr="00DC0B17">
                        <w:rPr>
                          <w:rFonts w:ascii="Comic Sans MS" w:eastAsia="Comic Sans MS" w:hAnsi="Comic Sans MS" w:cs="Comic Sans MS"/>
                          <w:b/>
                          <w:bCs/>
                          <w:u w:val="single"/>
                          <w:lang w:val="en-US"/>
                        </w:rPr>
                        <w:t>Languages, Literacy and Communication</w:t>
                      </w:r>
                    </w:p>
                    <w:p w14:paraId="3667C3D8" w14:textId="035F94F3" w:rsidR="009447AE" w:rsidRDefault="00DC0B17" w:rsidP="00DC0B17">
                      <w:pPr>
                        <w:spacing w:after="0"/>
                        <w:rPr>
                          <w:rFonts w:ascii="Comic Sans MS" w:eastAsia="Comic Sans MS" w:hAnsi="Comic Sans MS" w:cs="Comic Sans MS"/>
                          <w:lang w:val="en-US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Y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our child will </w:t>
                      </w: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develop an increasing vocabulary and 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learn </w:t>
                      </w: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how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 use correct Welsh syntax through drilling sessions, group and partner work, drama and class discussions. </w:t>
                      </w: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We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 encourage a reading for pleasure ethos</w:t>
                      </w: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-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 with a focus on developing </w:t>
                      </w: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phonetic awareness</w:t>
                      </w:r>
                      <w:r w:rsidR="009447AE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, 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fluency</w:t>
                      </w:r>
                      <w:r w:rsidR="009447AE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 </w:t>
                      </w:r>
                      <w:r w:rsidR="009447AE"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and</w:t>
                      </w:r>
                      <w:r w:rsidR="009447AE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comprehension of simple texts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. </w:t>
                      </w: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Y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our child </w:t>
                      </w: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will explore 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how languages connect us and develop their </w:t>
                      </w:r>
                      <w:r w:rsidR="009447AE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awareness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 of international languages. Writing skills will be developed</w:t>
                      </w: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 through a range of genres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 with a focus on phonics/spelling patterns, </w:t>
                      </w:r>
                      <w:r w:rsidR="009447AE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simple 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punctuation and </w:t>
                      </w:r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>increasing independence</w:t>
                      </w:r>
                      <w:r w:rsidR="007A697F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 when writing sentences</w:t>
                      </w:r>
                      <w:bookmarkStart w:id="1" w:name="_GoBack"/>
                      <w:bookmarkEnd w:id="1"/>
                      <w:r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. </w:t>
                      </w:r>
                    </w:p>
                    <w:p w14:paraId="1F262BDD" w14:textId="32E79D0C" w:rsidR="00DC0B17" w:rsidRDefault="00DC0B17" w:rsidP="00DC0B17">
                      <w:pPr>
                        <w:spacing w:after="0"/>
                        <w:rPr>
                          <w:rFonts w:ascii="Comic Sans MS" w:eastAsia="Comic Sans MS" w:hAnsi="Comic Sans MS" w:cs="Comic Sans MS"/>
                        </w:rPr>
                      </w:pPr>
                      <w:r w:rsidRPr="00DC0B17">
                        <w:rPr>
                          <w:rFonts w:ascii="Comic Sans MS" w:eastAsia="Comic Sans MS" w:hAnsi="Comic Sans MS" w:cs="Comic Sans MS"/>
                          <w:i/>
                          <w:iCs/>
                          <w:lang w:val="en-US"/>
                        </w:rPr>
                        <w:t xml:space="preserve">For more information see the </w:t>
                      </w:r>
                      <w:proofErr w:type="gramStart"/>
                      <w:r w:rsidR="009447AE">
                        <w:rPr>
                          <w:rFonts w:ascii="Comic Sans MS" w:eastAsia="Comic Sans MS" w:hAnsi="Comic Sans MS" w:cs="Comic Sans MS"/>
                          <w:i/>
                          <w:iCs/>
                          <w:lang w:val="en-US"/>
                        </w:rPr>
                        <w:t xml:space="preserve">Literacy </w:t>
                      </w:r>
                      <w:r w:rsidRPr="00DC0B17">
                        <w:rPr>
                          <w:rFonts w:ascii="Comic Sans MS" w:eastAsia="Comic Sans MS" w:hAnsi="Comic Sans MS" w:cs="Comic Sans MS"/>
                          <w:i/>
                          <w:iCs/>
                          <w:lang w:val="en-US"/>
                        </w:rPr>
                        <w:t xml:space="preserve"> </w:t>
                      </w:r>
                      <w:r w:rsidR="009447AE">
                        <w:rPr>
                          <w:rFonts w:ascii="Comic Sans MS" w:eastAsia="Comic Sans MS" w:hAnsi="Comic Sans MS" w:cs="Comic Sans MS"/>
                          <w:i/>
                          <w:iCs/>
                          <w:lang w:val="en-US"/>
                        </w:rPr>
                        <w:t>F</w:t>
                      </w:r>
                      <w:r w:rsidRPr="00DC0B17">
                        <w:rPr>
                          <w:rFonts w:ascii="Comic Sans MS" w:eastAsia="Comic Sans MS" w:hAnsi="Comic Sans MS" w:cs="Comic Sans MS"/>
                          <w:i/>
                          <w:iCs/>
                          <w:lang w:val="en-US"/>
                        </w:rPr>
                        <w:t>ramework</w:t>
                      </w:r>
                      <w:proofErr w:type="gramEnd"/>
                      <w:r w:rsidRPr="00DC0B17">
                        <w:rPr>
                          <w:rFonts w:ascii="Comic Sans MS" w:eastAsia="Comic Sans MS" w:hAnsi="Comic Sans MS" w:cs="Comic Sans MS"/>
                          <w:i/>
                          <w:iCs/>
                          <w:lang w:val="en-US"/>
                        </w:rPr>
                        <w:t xml:space="preserve"> on the school website.</w:t>
                      </w:r>
                      <w:r w:rsidRPr="76D6F853">
                        <w:rPr>
                          <w:rFonts w:ascii="Comic Sans MS" w:eastAsia="Comic Sans MS" w:hAnsi="Comic Sans MS" w:cs="Comic Sans MS"/>
                          <w:lang w:val="en-US"/>
                        </w:rPr>
                        <w:t xml:space="preserve">  </w:t>
                      </w:r>
                    </w:p>
                    <w:p w14:paraId="48657140" w14:textId="6BD387DB" w:rsidR="005E4A3F" w:rsidRPr="00CA0AA2" w:rsidRDefault="005E4A3F" w:rsidP="00CA0AA2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0" allowOverlap="1" wp14:anchorId="5C4E4D50" wp14:editId="316ED374">
                <wp:simplePos x="0" y="0"/>
                <wp:positionH relativeFrom="page">
                  <wp:posOffset>3632200</wp:posOffset>
                </wp:positionH>
                <wp:positionV relativeFrom="page">
                  <wp:posOffset>1231900</wp:posOffset>
                </wp:positionV>
                <wp:extent cx="2809875" cy="4006850"/>
                <wp:effectExtent l="19050" t="19050" r="47625" b="3175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4006850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6F7970" w14:textId="78A34530" w:rsidR="00965756" w:rsidRPr="00C84F74" w:rsidRDefault="00F7080D" w:rsidP="0096575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r w:rsidRPr="00C84F7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Mathemat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ics</w:t>
                            </w:r>
                            <w:r w:rsidR="00DC0B1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 and Numeracy</w:t>
                            </w:r>
                          </w:p>
                          <w:p w14:paraId="118E797F" w14:textId="21D7A6F3" w:rsidR="00F7080D" w:rsidRDefault="00F7080D" w:rsidP="000A55A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Number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skills are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our main driver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and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these skills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are practised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regularly through authentic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learning experiences such as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measur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ing,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using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data, money, algebra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and geometry. We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use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many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manipulatives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[hands on resources]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and pictorial methods to help deepen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 c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hildren’s understanding before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progressing to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written methods.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It is not just about getting the right answer -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We encourage children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to talk about their work, </w:t>
                            </w:r>
                            <w:r w:rsidRPr="004422E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explain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what they know or what helped. </w:t>
                            </w:r>
                          </w:p>
                          <w:p w14:paraId="3A929BA6" w14:textId="6B8B6AFD" w:rsidR="00965756" w:rsidRPr="00DC0B17" w:rsidRDefault="00F7080D" w:rsidP="000A55A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</w:pPr>
                            <w:r w:rsidRPr="00DC0B17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For further information, please see the numeracy framework on our school website.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4E4D50" id="Text Box 10" o:spid="_x0000_s1027" type="#_x0000_t202" style="position:absolute;margin-left:286pt;margin-top:97pt;width:221.25pt;height:315.5pt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" o:allowincell="f" filled="f" strokecolor="#002060" strokeweight="4pt">
                <v:stroke linestyle="thinThin"/>
                <v:textbox inset="10.8pt,7.2pt,10.8pt,7.2pt">
                  <w:txbxContent>
                    <w:p w14:paraId="676F7970" w14:textId="78A34530" w:rsidR="00965756" w:rsidRPr="00C84F74" w:rsidRDefault="00F7080D" w:rsidP="0096575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r w:rsidRPr="00C84F74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Mathemat</w:t>
                      </w: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ics</w:t>
                      </w:r>
                      <w:r w:rsidR="00DC0B17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 xml:space="preserve"> and Numeracy</w:t>
                      </w:r>
                    </w:p>
                    <w:p w14:paraId="118E797F" w14:textId="21D7A6F3" w:rsidR="00F7080D" w:rsidRDefault="00F7080D" w:rsidP="000A55A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Number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skills are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our main </w:t>
                      </w:r>
                      <w:proofErr w:type="gramStart"/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driver</w:t>
                      </w:r>
                      <w:proofErr w:type="gramEnd"/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and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these skills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are practised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regularly through authentic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learning experiences such as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measur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ing,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using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data, money, algebra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and geometry. We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use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many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manipulatives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[hands on resources]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and pictorial methods to help deepen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the c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hildren’s understanding before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progressing to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written methods.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It is not just about getting the right answer -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We encourage children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to talk about their work, </w:t>
                      </w:r>
                      <w:r w:rsidRPr="004422E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explain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what they know or what helped. </w:t>
                      </w:r>
                    </w:p>
                    <w:p w14:paraId="3A929BA6" w14:textId="6B8B6AFD" w:rsidR="00965756" w:rsidRPr="00DC0B17" w:rsidRDefault="00F7080D" w:rsidP="000A55A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</w:pPr>
                      <w:r w:rsidRPr="00DC0B17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For further information, please see the numeracy framework on our school website.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535B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0" allowOverlap="1" wp14:anchorId="604C4B91" wp14:editId="4C660D59">
                <wp:simplePos x="0" y="0"/>
                <wp:positionH relativeFrom="page">
                  <wp:posOffset>6438899</wp:posOffset>
                </wp:positionH>
                <wp:positionV relativeFrom="page">
                  <wp:posOffset>1228725</wp:posOffset>
                </wp:positionV>
                <wp:extent cx="3952875" cy="3990975"/>
                <wp:effectExtent l="19050" t="19050" r="47625" b="476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399097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A5F0DB" w14:textId="69743DC0" w:rsidR="00965756" w:rsidRDefault="00965756" w:rsidP="0096575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Them</w:t>
                            </w:r>
                            <w:r w:rsidR="00DD7BDC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e Work</w:t>
                            </w:r>
                          </w:p>
                          <w:p w14:paraId="00EC9BC7" w14:textId="4A7C295F" w:rsidR="001F13CD" w:rsidRDefault="001F13CD" w:rsidP="003E504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n" w:eastAsia="en-GB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Our t</w:t>
                            </w:r>
                            <w:r w:rsidR="00FB3B9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heme this term is ‘Our Wonderful world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’</w:t>
                            </w:r>
                            <w:r w:rsidR="003E5049" w:rsidRPr="002E40F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.</w:t>
                            </w:r>
                            <w:r w:rsidR="003E5049" w:rsidRPr="002E40FA">
                              <w:rPr>
                                <w:rFonts w:ascii="Comic Sans MS" w:hAnsi="Comic Sans MS"/>
                                <w:lang w:val="en" w:eastAsia="en-GB"/>
                              </w:rPr>
                              <w:t xml:space="preserve"> We will discuss </w:t>
                            </w:r>
                            <w:r>
                              <w:rPr>
                                <w:rFonts w:ascii="Comic Sans MS" w:hAnsi="Comic Sans MS"/>
                                <w:lang w:val="en" w:eastAsia="en-GB"/>
                              </w:rPr>
                              <w:t xml:space="preserve">animals and their habitats e.g. desert, farm, sea or the jungle. </w:t>
                            </w:r>
                            <w:r w:rsidR="003E5049" w:rsidRPr="002E40FA">
                              <w:rPr>
                                <w:rFonts w:ascii="Comic Sans MS" w:hAnsi="Comic Sans MS"/>
                                <w:lang w:val="en" w:eastAsia="en-GB"/>
                              </w:rPr>
                              <w:t xml:space="preserve">We will look at </w:t>
                            </w:r>
                            <w:r>
                              <w:rPr>
                                <w:rFonts w:ascii="Comic Sans MS" w:hAnsi="Comic Sans MS"/>
                                <w:lang w:val="en" w:eastAsia="en-GB"/>
                              </w:rPr>
                              <w:t>and describe the difference between them and their importance</w:t>
                            </w:r>
                            <w:r w:rsidR="003E5049" w:rsidRPr="002E40FA">
                              <w:rPr>
                                <w:rFonts w:ascii="Comic Sans MS" w:hAnsi="Comic Sans MS"/>
                                <w:lang w:val="en" w:eastAsia="en-GB"/>
                              </w:rPr>
                              <w:t xml:space="preserve">. We will </w:t>
                            </w:r>
                            <w:r w:rsidR="00C638C7">
                              <w:rPr>
                                <w:rFonts w:ascii="Comic Sans MS" w:hAnsi="Comic Sans MS"/>
                                <w:lang w:val="en" w:eastAsia="en-GB"/>
                              </w:rPr>
                              <w:t>experiment with</w:t>
                            </w:r>
                            <w:r>
                              <w:rPr>
                                <w:rFonts w:ascii="Comic Sans MS" w:hAnsi="Comic Sans MS"/>
                                <w:lang w:val="en" w:eastAsia="en-GB"/>
                              </w:rPr>
                              <w:t xml:space="preserve"> different devices to make a short film or sequence to describe and discuss animals.</w:t>
                            </w:r>
                          </w:p>
                          <w:p w14:paraId="5936DE12" w14:textId="4942C31C" w:rsidR="003E5049" w:rsidRDefault="001F13CD" w:rsidP="003E504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n"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" w:eastAsia="en-GB"/>
                              </w:rPr>
                              <w:t>We will also look at why different places are important to us and begin to understand the effects we have on our environment</w:t>
                            </w:r>
                            <w:r w:rsidR="003E5049">
                              <w:rPr>
                                <w:rFonts w:ascii="Comic Sans MS" w:hAnsi="Comic Sans MS"/>
                                <w:lang w:val="en" w:eastAsia="en-GB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lang w:val="en" w:eastAsia="en-GB"/>
                              </w:rPr>
                              <w:t xml:space="preserve"> </w:t>
                            </w:r>
                            <w:r w:rsidRPr="001F13CD">
                              <w:rPr>
                                <w:rFonts w:ascii="Comic Sans MS" w:hAnsi="Comic Sans MS"/>
                                <w:lang w:val="en" w:eastAsia="en-GB"/>
                              </w:rPr>
                              <w:t>Beginning to appreci</w:t>
                            </w:r>
                            <w:r>
                              <w:rPr>
                                <w:rFonts w:ascii="Comic Sans MS" w:hAnsi="Comic Sans MS"/>
                                <w:lang w:val="en" w:eastAsia="en-GB"/>
                              </w:rPr>
                              <w:t>ate and care for living things.</w:t>
                            </w:r>
                          </w:p>
                          <w:p w14:paraId="124B229D" w14:textId="77777777" w:rsidR="006F7166" w:rsidRDefault="001F13CD" w:rsidP="00965756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Cs w:val="28"/>
                              </w:rPr>
                            </w:pPr>
                            <w:r w:rsidRPr="001F13CD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Cs w:val="28"/>
                              </w:rPr>
                              <w:t>We will emulate recognized arti</w:t>
                            </w:r>
                            <w:r w:rsidR="006F716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Cs w:val="28"/>
                              </w:rPr>
                              <w:t>stic techniques when creating our</w:t>
                            </w:r>
                            <w:r w:rsidRPr="001F13CD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Cs w:val="28"/>
                              </w:rPr>
                              <w:t xml:space="preserve"> work (e.g. </w:t>
                            </w:r>
                            <w:proofErr w:type="spellStart"/>
                            <w:r w:rsidRPr="001F13CD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Cs w:val="28"/>
                              </w:rPr>
                              <w:t>Kandinski's</w:t>
                            </w:r>
                            <w:proofErr w:type="spellEnd"/>
                            <w:r w:rsidRPr="001F13CD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Cs w:val="28"/>
                              </w:rPr>
                              <w:t xml:space="preserve"> abstract pictures looking at shapes in nature; Matisse's animal / people pictures - connection with science</w:t>
                            </w:r>
                            <w:r w:rsidR="006F716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Cs w:val="28"/>
                              </w:rPr>
                              <w:t>.</w:t>
                            </w:r>
                          </w:p>
                          <w:p w14:paraId="0DC33752" w14:textId="77777777" w:rsidR="006F7166" w:rsidRDefault="006F7166" w:rsidP="00965756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Cs w:val="28"/>
                              </w:rPr>
                            </w:pPr>
                          </w:p>
                          <w:p w14:paraId="14857EEE" w14:textId="677BA704" w:rsidR="00FE440A" w:rsidRPr="006F7166" w:rsidRDefault="00E0113D" w:rsidP="00965756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</w:rPr>
                            </w:pPr>
                            <w:r w:rsidRPr="006F7166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</w:rPr>
                              <w:t xml:space="preserve">We will be working on the appropriate stepping-stone for each child whilst working on this theme. </w:t>
                            </w:r>
                          </w:p>
                          <w:p w14:paraId="1116A0CA" w14:textId="77777777" w:rsidR="00965756" w:rsidRDefault="00965756" w:rsidP="00965756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507pt;margin-top:96.75pt;width:311.25pt;height:314.25pt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" o:allowincell="f" filled="f" strokecolor="#002060" strokeweight="4pt">
                <v:stroke linestyle="thinThin"/>
                <v:textbox inset="10.8pt,7.2pt,10.8pt,7.2pt">
                  <w:txbxContent>
                    <w:p w14:paraId="6EA5F0DB" w14:textId="69743DC0" w:rsidR="00965756" w:rsidRDefault="00965756" w:rsidP="0096575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Them</w:t>
                      </w:r>
                      <w:r w:rsidR="00DD7BDC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e Work</w:t>
                      </w:r>
                    </w:p>
                    <w:p w14:paraId="00EC9BC7" w14:textId="4A7C295F" w:rsidR="001F13CD" w:rsidRDefault="001F13CD" w:rsidP="003E5049">
                      <w:pPr>
                        <w:spacing w:after="0" w:line="240" w:lineRule="auto"/>
                        <w:rPr>
                          <w:rFonts w:ascii="Comic Sans MS" w:hAnsi="Comic Sans MS"/>
                          <w:lang w:val="en" w:eastAsia="en-GB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Our t</w:t>
                      </w:r>
                      <w:r w:rsidR="00FB3B9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heme this term is ‘Our Wonderful world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’</w:t>
                      </w:r>
                      <w:r w:rsidR="003E5049" w:rsidRPr="002E40F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.</w:t>
                      </w:r>
                      <w:r w:rsidR="003E5049" w:rsidRPr="002E40FA">
                        <w:rPr>
                          <w:rFonts w:ascii="Comic Sans MS" w:hAnsi="Comic Sans MS"/>
                          <w:lang w:val="en" w:eastAsia="en-GB"/>
                        </w:rPr>
                        <w:t xml:space="preserve"> We will discuss </w:t>
                      </w:r>
                      <w:r>
                        <w:rPr>
                          <w:rFonts w:ascii="Comic Sans MS" w:hAnsi="Comic Sans MS"/>
                          <w:lang w:val="en" w:eastAsia="en-GB"/>
                        </w:rPr>
                        <w:t xml:space="preserve">animals and their habitats e.g. desert, farm, sea or the jungle. </w:t>
                      </w:r>
                      <w:r w:rsidR="003E5049" w:rsidRPr="002E40FA">
                        <w:rPr>
                          <w:rFonts w:ascii="Comic Sans MS" w:hAnsi="Comic Sans MS"/>
                          <w:lang w:val="en" w:eastAsia="en-GB"/>
                        </w:rPr>
                        <w:t xml:space="preserve">We will look at </w:t>
                      </w:r>
                      <w:r>
                        <w:rPr>
                          <w:rFonts w:ascii="Comic Sans MS" w:hAnsi="Comic Sans MS"/>
                          <w:lang w:val="en" w:eastAsia="en-GB"/>
                        </w:rPr>
                        <w:t>and describe the difference between them and their importance</w:t>
                      </w:r>
                      <w:r w:rsidR="003E5049" w:rsidRPr="002E40FA">
                        <w:rPr>
                          <w:rFonts w:ascii="Comic Sans MS" w:hAnsi="Comic Sans MS"/>
                          <w:lang w:val="en" w:eastAsia="en-GB"/>
                        </w:rPr>
                        <w:t xml:space="preserve">. We will </w:t>
                      </w:r>
                      <w:r w:rsidR="00C638C7">
                        <w:rPr>
                          <w:rFonts w:ascii="Comic Sans MS" w:hAnsi="Comic Sans MS"/>
                          <w:lang w:val="en" w:eastAsia="en-GB"/>
                        </w:rPr>
                        <w:t>experiment with</w:t>
                      </w:r>
                      <w:r>
                        <w:rPr>
                          <w:rFonts w:ascii="Comic Sans MS" w:hAnsi="Comic Sans MS"/>
                          <w:lang w:val="en" w:eastAsia="en-GB"/>
                        </w:rPr>
                        <w:t xml:space="preserve"> different devices to make a short film or sequence to describe and discuss animals.</w:t>
                      </w:r>
                    </w:p>
                    <w:p w14:paraId="5936DE12" w14:textId="4942C31C" w:rsidR="003E5049" w:rsidRDefault="001F13CD" w:rsidP="003E5049">
                      <w:pPr>
                        <w:spacing w:after="0" w:line="240" w:lineRule="auto"/>
                        <w:rPr>
                          <w:rFonts w:ascii="Comic Sans MS" w:hAnsi="Comic Sans MS"/>
                          <w:lang w:val="en" w:eastAsia="en-GB"/>
                        </w:rPr>
                      </w:pPr>
                      <w:r>
                        <w:rPr>
                          <w:rFonts w:ascii="Comic Sans MS" w:hAnsi="Comic Sans MS"/>
                          <w:lang w:val="en" w:eastAsia="en-GB"/>
                        </w:rPr>
                        <w:t>We will also look at why different places are important to us and begin to understand the effects we have on our environment</w:t>
                      </w:r>
                      <w:r w:rsidR="003E5049">
                        <w:rPr>
                          <w:rFonts w:ascii="Comic Sans MS" w:hAnsi="Comic Sans MS"/>
                          <w:lang w:val="en" w:eastAsia="en-GB"/>
                        </w:rPr>
                        <w:t>.</w:t>
                      </w:r>
                      <w:r>
                        <w:rPr>
                          <w:rFonts w:ascii="Comic Sans MS" w:hAnsi="Comic Sans MS"/>
                          <w:lang w:val="en" w:eastAsia="en-GB"/>
                        </w:rPr>
                        <w:t xml:space="preserve"> </w:t>
                      </w:r>
                      <w:r w:rsidRPr="001F13CD">
                        <w:rPr>
                          <w:rFonts w:ascii="Comic Sans MS" w:hAnsi="Comic Sans MS"/>
                          <w:lang w:val="en" w:eastAsia="en-GB"/>
                        </w:rPr>
                        <w:t>Beginning to appreci</w:t>
                      </w:r>
                      <w:r>
                        <w:rPr>
                          <w:rFonts w:ascii="Comic Sans MS" w:hAnsi="Comic Sans MS"/>
                          <w:lang w:val="en" w:eastAsia="en-GB"/>
                        </w:rPr>
                        <w:t>ate and care for living things.</w:t>
                      </w:r>
                    </w:p>
                    <w:p w14:paraId="124B229D" w14:textId="77777777" w:rsidR="006F7166" w:rsidRDefault="001F13CD" w:rsidP="00965756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Cs/>
                          <w:iCs/>
                          <w:szCs w:val="28"/>
                        </w:rPr>
                      </w:pPr>
                      <w:r w:rsidRPr="001F13CD">
                        <w:rPr>
                          <w:rFonts w:ascii="Comic Sans MS" w:eastAsiaTheme="majorEastAsia" w:hAnsi="Comic Sans MS" w:cstheme="majorBidi"/>
                          <w:bCs/>
                          <w:iCs/>
                          <w:szCs w:val="28"/>
                        </w:rPr>
                        <w:t>We will emulate recognized arti</w:t>
                      </w:r>
                      <w:r w:rsidR="006F7166">
                        <w:rPr>
                          <w:rFonts w:ascii="Comic Sans MS" w:eastAsiaTheme="majorEastAsia" w:hAnsi="Comic Sans MS" w:cstheme="majorBidi"/>
                          <w:bCs/>
                          <w:iCs/>
                          <w:szCs w:val="28"/>
                        </w:rPr>
                        <w:t>stic techniques when creating our</w:t>
                      </w:r>
                      <w:r w:rsidRPr="001F13CD">
                        <w:rPr>
                          <w:rFonts w:ascii="Comic Sans MS" w:eastAsiaTheme="majorEastAsia" w:hAnsi="Comic Sans MS" w:cstheme="majorBidi"/>
                          <w:bCs/>
                          <w:iCs/>
                          <w:szCs w:val="28"/>
                        </w:rPr>
                        <w:t xml:space="preserve"> work (e.g. </w:t>
                      </w:r>
                      <w:proofErr w:type="spellStart"/>
                      <w:r w:rsidRPr="001F13CD">
                        <w:rPr>
                          <w:rFonts w:ascii="Comic Sans MS" w:eastAsiaTheme="majorEastAsia" w:hAnsi="Comic Sans MS" w:cstheme="majorBidi"/>
                          <w:bCs/>
                          <w:iCs/>
                          <w:szCs w:val="28"/>
                        </w:rPr>
                        <w:t>Kandinski's</w:t>
                      </w:r>
                      <w:proofErr w:type="spellEnd"/>
                      <w:r w:rsidRPr="001F13CD">
                        <w:rPr>
                          <w:rFonts w:ascii="Comic Sans MS" w:eastAsiaTheme="majorEastAsia" w:hAnsi="Comic Sans MS" w:cstheme="majorBidi"/>
                          <w:bCs/>
                          <w:iCs/>
                          <w:szCs w:val="28"/>
                        </w:rPr>
                        <w:t xml:space="preserve"> abstract pictures looking at shapes in nature; Matisse's animal / people pictures - connection with science</w:t>
                      </w:r>
                      <w:r w:rsidR="006F7166">
                        <w:rPr>
                          <w:rFonts w:ascii="Comic Sans MS" w:eastAsiaTheme="majorEastAsia" w:hAnsi="Comic Sans MS" w:cstheme="majorBidi"/>
                          <w:bCs/>
                          <w:iCs/>
                          <w:szCs w:val="28"/>
                        </w:rPr>
                        <w:t>.</w:t>
                      </w:r>
                    </w:p>
                    <w:p w14:paraId="0DC33752" w14:textId="77777777" w:rsidR="006F7166" w:rsidRDefault="006F7166" w:rsidP="00965756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Cs/>
                          <w:iCs/>
                          <w:szCs w:val="28"/>
                        </w:rPr>
                      </w:pPr>
                    </w:p>
                    <w:p w14:paraId="14857EEE" w14:textId="677BA704" w:rsidR="00FE440A" w:rsidRPr="006F7166" w:rsidRDefault="00E0113D" w:rsidP="00965756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</w:rPr>
                      </w:pPr>
                      <w:r w:rsidRPr="006F7166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</w:rPr>
                        <w:t xml:space="preserve">We will be working on the appropriate stepping-stone for each child whilst working on this theme. </w:t>
                      </w:r>
                    </w:p>
                    <w:p w14:paraId="1116A0CA" w14:textId="77777777" w:rsidR="00965756" w:rsidRDefault="00965756" w:rsidP="00965756">
                      <w:pPr>
                        <w:spacing w:line="240" w:lineRule="au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D7BDC">
        <w:rPr>
          <w:rFonts w:ascii="Comic Sans MS" w:hAnsi="Comic Sans MS"/>
        </w:rPr>
        <w:t>Here is an overview of the work your child will be covering during this term</w:t>
      </w:r>
      <w:r w:rsidR="009447AE">
        <w:rPr>
          <w:rFonts w:ascii="Comic Sans MS" w:hAnsi="Comic Sans MS"/>
        </w:rPr>
        <w:t>.</w:t>
      </w:r>
    </w:p>
    <w:p w14:paraId="758722C8" w14:textId="760B61FF" w:rsidR="006F67A0" w:rsidRDefault="009447AE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583A9E5" wp14:editId="588F84C0">
                <wp:simplePos x="0" y="0"/>
                <wp:positionH relativeFrom="page">
                  <wp:posOffset>5171495</wp:posOffset>
                </wp:positionH>
                <wp:positionV relativeFrom="page">
                  <wp:posOffset>5242450</wp:posOffset>
                </wp:positionV>
                <wp:extent cx="1863090" cy="1596031"/>
                <wp:effectExtent l="19050" t="19050" r="41910" b="425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3090" cy="1596031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D6FA1" w14:textId="77777777" w:rsidR="00DC0B17" w:rsidRDefault="00DC0B17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  <w:p w14:paraId="13E6ED15" w14:textId="6D713A05" w:rsidR="00F7080D" w:rsidRDefault="009327BB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60FF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Class</w:t>
                            </w:r>
                            <w:proofErr w:type="gramStart"/>
                            <w:r w:rsidR="00660FF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:</w:t>
                            </w:r>
                            <w:r w:rsidR="00FB3B9C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Guto</w:t>
                            </w:r>
                            <w:proofErr w:type="spellEnd"/>
                            <w:proofErr w:type="gramEnd"/>
                            <w:r w:rsidR="00660FF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br/>
                            </w:r>
                          </w:p>
                          <w:p w14:paraId="241B714F" w14:textId="60403005" w:rsidR="00660FF5" w:rsidRDefault="00660FF5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Year: </w:t>
                            </w:r>
                            <w:r w:rsidR="00FB3B9C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1</w:t>
                            </w:r>
                          </w:p>
                          <w:p w14:paraId="1D21F51B" w14:textId="77777777" w:rsidR="00F7080D" w:rsidRPr="0040006E" w:rsidRDefault="00F7080D" w:rsidP="00965756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407.2pt;margin-top:412.8pt;width:146.7pt;height:125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" o:allowincell="f" fillcolor="#e5b8b7 [1301]" strokecolor="#002060" strokeweight="4pt">
                <v:stroke linestyle="thinThin"/>
                <v:textbox inset="10.8pt,7.2pt,10.8pt,7.2pt">
                  <w:txbxContent>
                    <w:p w14:paraId="493D6FA1" w14:textId="77777777" w:rsidR="00DC0B17" w:rsidRDefault="00DC0B17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  <w:p w14:paraId="13E6ED15" w14:textId="6D713A05" w:rsidR="00F7080D" w:rsidRDefault="009327BB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660FF5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Class</w:t>
                      </w:r>
                      <w:proofErr w:type="gramStart"/>
                      <w:r w:rsidR="00660FF5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:</w:t>
                      </w:r>
                      <w:r w:rsidR="00FB3B9C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Guto</w:t>
                      </w:r>
                      <w:proofErr w:type="spellEnd"/>
                      <w:proofErr w:type="gramEnd"/>
                      <w:r w:rsidR="00660FF5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br/>
                      </w:r>
                    </w:p>
                    <w:p w14:paraId="241B714F" w14:textId="60403005" w:rsidR="00660FF5" w:rsidRDefault="00660FF5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 xml:space="preserve">Year: </w:t>
                      </w:r>
                      <w:r w:rsidR="00FB3B9C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1</w:t>
                      </w:r>
                    </w:p>
                    <w:p w14:paraId="1D21F51B" w14:textId="77777777" w:rsidR="00F7080D" w:rsidRPr="0040006E" w:rsidRDefault="00F7080D" w:rsidP="00965756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0" allowOverlap="1" wp14:anchorId="6210351C" wp14:editId="4A943786">
                <wp:simplePos x="0" y="0"/>
                <wp:positionH relativeFrom="page">
                  <wp:posOffset>7032100</wp:posOffset>
                </wp:positionH>
                <wp:positionV relativeFrom="page">
                  <wp:posOffset>5219203</wp:posOffset>
                </wp:positionV>
                <wp:extent cx="3362325" cy="1619278"/>
                <wp:effectExtent l="19050" t="19050" r="47625" b="381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619278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1766E80" w14:textId="309453C0" w:rsidR="00F7080D" w:rsidRPr="009447AE" w:rsidRDefault="009447AE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8"/>
                                <w:u w:val="single"/>
                              </w:rPr>
                            </w:pPr>
                            <w:r w:rsidRPr="009447A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8"/>
                                <w:u w:val="single"/>
                              </w:rPr>
                              <w:t>Things to Remember</w:t>
                            </w:r>
                          </w:p>
                          <w:p w14:paraId="3EBA421A" w14:textId="346AFBC3" w:rsidR="009447AE" w:rsidRPr="009447AE" w:rsidRDefault="009447AE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 w:rsidRPr="009447A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Reading books se</w:t>
                            </w:r>
                            <w:r w:rsidR="005653D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nt home on </w:t>
                            </w:r>
                            <w:r w:rsidR="005653D9" w:rsidRPr="00FB3B9C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</w:rPr>
                              <w:t>Friday</w:t>
                            </w:r>
                            <w:r w:rsidR="005653D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-returned </w:t>
                            </w:r>
                            <w:r w:rsidRPr="009447A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on Monday</w:t>
                            </w:r>
                          </w:p>
                          <w:p w14:paraId="342C9118" w14:textId="2FAE7C24" w:rsidR="009447AE" w:rsidRPr="009447AE" w:rsidRDefault="009447AE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 w:rsidRPr="009447A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P.E. kit- </w:t>
                            </w:r>
                            <w:r w:rsidR="00FB3B9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Tuesdays</w:t>
                            </w:r>
                          </w:p>
                          <w:p w14:paraId="7779F1E6" w14:textId="32AFE146" w:rsidR="00F7080D" w:rsidRPr="009447AE" w:rsidRDefault="009447AE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 w:rsidRPr="009447A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Woodland- Every other </w:t>
                            </w:r>
                            <w:r w:rsidR="00FB3B9C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Thursday</w:t>
                            </w:r>
                          </w:p>
                          <w:p w14:paraId="0C7C29A5" w14:textId="6CC68F0C" w:rsidR="00F7080D" w:rsidRPr="003535B7" w:rsidRDefault="00FB3B9C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We will share some work on Instagram</w:t>
                            </w:r>
                          </w:p>
                          <w:p w14:paraId="12564D7A" w14:textId="77777777" w:rsidR="00F7080D" w:rsidRPr="005E4A3F" w:rsidRDefault="00F7080D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53.7pt;margin-top:410.95pt;width:264.75pt;height:127.5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" o:allowincell="f" filled="f" strokecolor="#002060" strokeweight="4pt">
                <v:stroke linestyle="thinThin"/>
                <v:textbox inset="10.8pt,7.2pt,10.8pt,7.2pt">
                  <w:txbxContent>
                    <w:p w14:paraId="41766E80" w14:textId="309453C0" w:rsidR="00F7080D" w:rsidRPr="009447AE" w:rsidRDefault="009447AE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8"/>
                          <w:u w:val="single"/>
                        </w:rPr>
                      </w:pPr>
                      <w:r w:rsidRPr="009447AE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8"/>
                          <w:u w:val="single"/>
                        </w:rPr>
                        <w:t>Things to Remember</w:t>
                      </w:r>
                    </w:p>
                    <w:p w14:paraId="3EBA421A" w14:textId="346AFBC3" w:rsidR="009447AE" w:rsidRPr="009447AE" w:rsidRDefault="009447AE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 w:rsidRPr="009447A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Reading books se</w:t>
                      </w:r>
                      <w:r w:rsidR="005653D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nt home on </w:t>
                      </w:r>
                      <w:r w:rsidR="005653D9" w:rsidRPr="00FB3B9C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</w:rPr>
                        <w:t>Friday</w:t>
                      </w:r>
                      <w:r w:rsidR="005653D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-returned </w:t>
                      </w:r>
                      <w:r w:rsidRPr="009447A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on Monday</w:t>
                      </w:r>
                    </w:p>
                    <w:p w14:paraId="342C9118" w14:textId="2FAE7C24" w:rsidR="009447AE" w:rsidRPr="009447AE" w:rsidRDefault="009447AE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 w:rsidRPr="009447A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P.E. kit- </w:t>
                      </w:r>
                      <w:r w:rsidR="00FB3B9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Tuesdays</w:t>
                      </w:r>
                    </w:p>
                    <w:p w14:paraId="7779F1E6" w14:textId="32AFE146" w:rsidR="00F7080D" w:rsidRPr="009447AE" w:rsidRDefault="009447AE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 w:rsidRPr="009447A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Woodland- Every other </w:t>
                      </w:r>
                      <w:r w:rsidR="00FB3B9C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Thursday</w:t>
                      </w:r>
                    </w:p>
                    <w:p w14:paraId="0C7C29A5" w14:textId="6CC68F0C" w:rsidR="00F7080D" w:rsidRPr="003535B7" w:rsidRDefault="00FB3B9C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We will share some work on Instagram</w:t>
                      </w:r>
                    </w:p>
                    <w:p w14:paraId="12564D7A" w14:textId="77777777" w:rsidR="00F7080D" w:rsidRPr="005E4A3F" w:rsidRDefault="00F7080D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158BF">
        <w:rPr>
          <w:rFonts w:ascii="Arial" w:hAnsi="Arial" w:cs="Arial"/>
          <w:noProof/>
          <w:color w:val="000000"/>
          <w:sz w:val="15"/>
          <w:szCs w:val="15"/>
          <w:lang w:eastAsia="en-GB"/>
        </w:rPr>
        <w:drawing>
          <wp:anchor distT="0" distB="0" distL="114300" distR="114300" simplePos="0" relativeHeight="251658247" behindDoc="0" locked="0" layoutInCell="1" allowOverlap="1" wp14:anchorId="64AB082E" wp14:editId="27928BB7">
            <wp:simplePos x="0" y="0"/>
            <wp:positionH relativeFrom="column">
              <wp:posOffset>4202237</wp:posOffset>
            </wp:positionH>
            <wp:positionV relativeFrom="paragraph">
              <wp:posOffset>4063503</wp:posOffset>
            </wp:positionV>
            <wp:extent cx="417333" cy="295561"/>
            <wp:effectExtent l="0" t="0" r="1905" b="9525"/>
            <wp:wrapNone/>
            <wp:docPr id="18" name="Picture 18" descr="pe clipart">
              <a:hlinkClick xmlns:a="http://schemas.openxmlformats.org/drawingml/2006/main" r:id="rId11" tooltip="&quot;pe clipar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e clipart">
                      <a:hlinkClick r:id="rId11" tooltip="&quot;pe clipar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33" cy="29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0BAF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0" allowOverlap="1" wp14:anchorId="27ACC675" wp14:editId="472B2D72">
                <wp:simplePos x="0" y="0"/>
                <wp:positionH relativeFrom="page">
                  <wp:posOffset>285750</wp:posOffset>
                </wp:positionH>
                <wp:positionV relativeFrom="page">
                  <wp:posOffset>5238750</wp:posOffset>
                </wp:positionV>
                <wp:extent cx="4895850" cy="1597025"/>
                <wp:effectExtent l="19050" t="19050" r="38100" b="4127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159702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B1224D" w14:textId="3FDC9079" w:rsidR="003B7B5C" w:rsidRDefault="00E0113D" w:rsidP="0096575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Health and Wellbeing</w:t>
                            </w:r>
                            <w:r w:rsidR="0077257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:-</w:t>
                            </w:r>
                          </w:p>
                          <w:p w14:paraId="57B0D066" w14:textId="711E9EBF" w:rsidR="00965756" w:rsidRDefault="00E0113D" w:rsidP="003B7B5C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During PE</w:t>
                            </w:r>
                            <w:r w:rsidR="004D619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sessions, we will be studying athletics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and </w:t>
                            </w:r>
                            <w:r w:rsidR="000E0088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learning specific </w:t>
                            </w:r>
                            <w:r w:rsidR="006177E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skills.</w:t>
                            </w:r>
                            <w:r w:rsidR="000E0088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We will </w:t>
                            </w:r>
                            <w:r w:rsidR="004D619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continue to </w:t>
                            </w:r>
                            <w:r w:rsidR="000E0088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look at the ef</w:t>
                            </w:r>
                            <w:r w:rsidR="004D619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fect exercise has on our bodies and </w:t>
                            </w:r>
                            <w:proofErr w:type="spellStart"/>
                            <w:r w:rsidR="004D619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well being</w:t>
                            </w:r>
                            <w:proofErr w:type="spellEnd"/>
                            <w:r w:rsidR="004D619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.</w:t>
                            </w:r>
                          </w:p>
                          <w:p w14:paraId="1C132F57" w14:textId="77777777" w:rsidR="006177EA" w:rsidRDefault="006177EA" w:rsidP="003B7B5C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  <w:p w14:paraId="5705A637" w14:textId="71B56C55" w:rsidR="007F3F5A" w:rsidRDefault="00E0113D" w:rsidP="003B7B5C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The Jigsaw themes for this term are </w:t>
                            </w:r>
                            <w:proofErr w:type="gramStart"/>
                            <w:r w:rsidR="001F13CD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‘Relationships’ .</w:t>
                            </w:r>
                            <w:proofErr w:type="gramEnd"/>
                          </w:p>
                          <w:p w14:paraId="6ABC0449" w14:textId="08EFC8DF" w:rsidR="003B7B5C" w:rsidRPr="005E4A3F" w:rsidRDefault="003B7B5C" w:rsidP="003B7B5C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22.5pt;margin-top:412.5pt;width:385.5pt;height:125.7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" o:allowincell="f" filled="f" strokecolor="#002060" strokeweight="4pt">
                <v:stroke linestyle="thinThin"/>
                <v:textbox inset="10.8pt,7.2pt,10.8pt,7.2pt">
                  <w:txbxContent>
                    <w:p w14:paraId="17B1224D" w14:textId="3FDC9079" w:rsidR="003B7B5C" w:rsidRDefault="00E0113D" w:rsidP="0096575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Health and Wellbeing</w:t>
                      </w:r>
                      <w:r w:rsidR="00772572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:-</w:t>
                      </w:r>
                    </w:p>
                    <w:p w14:paraId="57B0D066" w14:textId="711E9EBF" w:rsidR="00965756" w:rsidRDefault="00E0113D" w:rsidP="003B7B5C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During PE</w:t>
                      </w:r>
                      <w:r w:rsidR="004D619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sessions, we will be studying athletics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and </w:t>
                      </w:r>
                      <w:r w:rsidR="000E0088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learning specific </w:t>
                      </w:r>
                      <w:r w:rsidR="006177E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skills.</w:t>
                      </w:r>
                      <w:r w:rsidR="000E0088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We will </w:t>
                      </w:r>
                      <w:r w:rsidR="004D619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continue to </w:t>
                      </w:r>
                      <w:r w:rsidR="000E0088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look at the ef</w:t>
                      </w:r>
                      <w:r w:rsidR="004D619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fect exercise has on our bodies and </w:t>
                      </w:r>
                      <w:proofErr w:type="spellStart"/>
                      <w:r w:rsidR="004D619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well being</w:t>
                      </w:r>
                      <w:bookmarkStart w:id="1" w:name="_GoBack"/>
                      <w:bookmarkEnd w:id="1"/>
                      <w:proofErr w:type="spellEnd"/>
                      <w:r w:rsidR="004D619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.</w:t>
                      </w:r>
                    </w:p>
                    <w:p w14:paraId="1C132F57" w14:textId="77777777" w:rsidR="006177EA" w:rsidRDefault="006177EA" w:rsidP="003B7B5C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  <w:p w14:paraId="5705A637" w14:textId="71B56C55" w:rsidR="007F3F5A" w:rsidRDefault="00E0113D" w:rsidP="003B7B5C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The Jigsaw themes for this term are </w:t>
                      </w:r>
                      <w:proofErr w:type="gramStart"/>
                      <w:r w:rsidR="001F13CD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‘Relationships’ .</w:t>
                      </w:r>
                      <w:proofErr w:type="gramEnd"/>
                    </w:p>
                    <w:p w14:paraId="6ABC0449" w14:textId="08EFC8DF" w:rsidR="003B7B5C" w:rsidRPr="005E4A3F" w:rsidRDefault="003B7B5C" w:rsidP="003B7B5C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E440A">
        <w:rPr>
          <w:noProof/>
          <w:color w:val="0000FF"/>
          <w:lang w:eastAsia="en-GB"/>
        </w:rPr>
        <w:drawing>
          <wp:anchor distT="0" distB="0" distL="114300" distR="114300" simplePos="0" relativeHeight="251658244" behindDoc="0" locked="0" layoutInCell="1" allowOverlap="1" wp14:anchorId="3804FB06" wp14:editId="58C3BEEC">
            <wp:simplePos x="0" y="0"/>
            <wp:positionH relativeFrom="column">
              <wp:posOffset>9725660</wp:posOffset>
            </wp:positionH>
            <wp:positionV relativeFrom="paragraph">
              <wp:posOffset>4826000</wp:posOffset>
            </wp:positionV>
            <wp:extent cx="446405" cy="1085850"/>
            <wp:effectExtent l="0" t="0" r="0" b="0"/>
            <wp:wrapNone/>
            <wp:docPr id="5" name="Picture 5" descr="http://4.bp.blogspot.com/-Pqu1WAdpuhY/TenOKjGZBvI/AAAAAAAAACk/SSHFZ7cYIpA/s1600/question_clipart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-Pqu1WAdpuhY/TenOKjGZBvI/AAAAAAAAACk/SSHFZ7cYIpA/s1600/question_clipart.g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28AF">
        <w:rPr>
          <w:noProof/>
          <w:color w:val="0000FF"/>
          <w:lang w:eastAsia="en-GB"/>
        </w:rPr>
        <w:t xml:space="preserve"> </w:t>
      </w:r>
    </w:p>
    <w:sectPr w:rsidR="006F67A0" w:rsidSect="00965756">
      <w:headerReference w:type="default" r:id="rId15"/>
      <w:foot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8BA5C7" w14:textId="77777777" w:rsidR="00B8765A" w:rsidRDefault="00B8765A" w:rsidP="006F67A0">
      <w:pPr>
        <w:spacing w:after="0" w:line="240" w:lineRule="auto"/>
      </w:pPr>
      <w:r>
        <w:separator/>
      </w:r>
    </w:p>
  </w:endnote>
  <w:endnote w:type="continuationSeparator" w:id="0">
    <w:p w14:paraId="67777044" w14:textId="77777777" w:rsidR="00B8765A" w:rsidRDefault="00B8765A" w:rsidP="006F67A0">
      <w:pPr>
        <w:spacing w:after="0" w:line="240" w:lineRule="auto"/>
      </w:pPr>
      <w:r>
        <w:continuationSeparator/>
      </w:r>
    </w:p>
  </w:endnote>
  <w:endnote w:type="continuationNotice" w:id="1">
    <w:p w14:paraId="5AF9FB11" w14:textId="77777777" w:rsidR="00B8765A" w:rsidRDefault="00B876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1D301F" w14:textId="5E115E74" w:rsidR="006F67A0" w:rsidRDefault="009447AE" w:rsidP="009447AE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0984F3A" wp14:editId="76EEFFB9">
          <wp:simplePos x="0" y="0"/>
          <wp:positionH relativeFrom="column">
            <wp:posOffset>5055815</wp:posOffset>
          </wp:positionH>
          <wp:positionV relativeFrom="paragraph">
            <wp:posOffset>5715</wp:posOffset>
          </wp:positionV>
          <wp:extent cx="295275" cy="295275"/>
          <wp:effectExtent l="0" t="0" r="9525" b="9525"/>
          <wp:wrapNone/>
          <wp:docPr id="2" name="Picture 2" descr="http://www.adweek.com/socialtimes/files/2012/06/twitter-bird-20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dweek.com/socialtimes/files/2012/06/twitter-bird-201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A0304"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796EAA1E" wp14:editId="53317ABF">
          <wp:simplePos x="0" y="0"/>
          <wp:positionH relativeFrom="column">
            <wp:posOffset>8896350</wp:posOffset>
          </wp:positionH>
          <wp:positionV relativeFrom="paragraph">
            <wp:posOffset>45085</wp:posOffset>
          </wp:positionV>
          <wp:extent cx="333375" cy="260350"/>
          <wp:effectExtent l="0" t="0" r="0" b="6350"/>
          <wp:wrapNone/>
          <wp:docPr id="3" name="Picture 3" descr="http://www.clipartbest.com/cliparts/4Tb/9bR/4Tb9bR4Tg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clipartbest.com/cliparts/4Tb/9bR/4Tb9bR4Tg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260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hyperlink r:id="rId3" w:history="1">
      <w:r w:rsidR="006F67A0" w:rsidRPr="00D04FF6">
        <w:rPr>
          <w:rStyle w:val="Hyperlink"/>
        </w:rPr>
        <w:t>www.ysgolpenalltau.com</w:t>
      </w:r>
    </w:hyperlink>
    <w:r w:rsidR="006F67A0">
      <w:t xml:space="preserve"> </w:t>
    </w:r>
    <w:r w:rsidR="00EA0304">
      <w:t xml:space="preserve">  </w:t>
    </w:r>
    <w:r w:rsidR="00EA0304">
      <w:tab/>
      <w:t xml:space="preserve">              </w:t>
    </w:r>
    <w:r w:rsidR="006F67A0">
      <w:t xml:space="preserve">               </w:t>
    </w:r>
    <w:r>
      <w:t>ysgolpenalltau@sch.caerphilly.gov.uk</w:t>
    </w:r>
    <w:r w:rsidR="006F67A0">
      <w:t xml:space="preserve">      </w:t>
    </w:r>
    <w:r>
      <w:t xml:space="preserve">      </w:t>
    </w:r>
    <w:r w:rsidR="006F67A0">
      <w:t xml:space="preserve">              @penalltau                                                   01443 862974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8BFCCF" w14:textId="77777777" w:rsidR="00B8765A" w:rsidRDefault="00B8765A" w:rsidP="006F67A0">
      <w:pPr>
        <w:spacing w:after="0" w:line="240" w:lineRule="auto"/>
      </w:pPr>
      <w:r>
        <w:separator/>
      </w:r>
    </w:p>
  </w:footnote>
  <w:footnote w:type="continuationSeparator" w:id="0">
    <w:p w14:paraId="2BC01654" w14:textId="77777777" w:rsidR="00B8765A" w:rsidRDefault="00B8765A" w:rsidP="006F67A0">
      <w:pPr>
        <w:spacing w:after="0" w:line="240" w:lineRule="auto"/>
      </w:pPr>
      <w:r>
        <w:continuationSeparator/>
      </w:r>
    </w:p>
  </w:footnote>
  <w:footnote w:type="continuationNotice" w:id="1">
    <w:p w14:paraId="4B8F072F" w14:textId="77777777" w:rsidR="00B8765A" w:rsidRDefault="00B876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F23BE8" w14:textId="23B0A517" w:rsidR="006F67A0" w:rsidRDefault="005E4A3F" w:rsidP="00903D7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2" behindDoc="0" locked="0" layoutInCell="1" allowOverlap="1" wp14:anchorId="4573667E" wp14:editId="772FD200">
          <wp:simplePos x="0" y="0"/>
          <wp:positionH relativeFrom="column">
            <wp:posOffset>8705851</wp:posOffset>
          </wp:positionH>
          <wp:positionV relativeFrom="paragraph">
            <wp:posOffset>-316230</wp:posOffset>
          </wp:positionV>
          <wp:extent cx="876300" cy="790988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09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65D6"/>
    <w:multiLevelType w:val="hybridMultilevel"/>
    <w:tmpl w:val="36782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B3A9F"/>
    <w:multiLevelType w:val="hybridMultilevel"/>
    <w:tmpl w:val="688E97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5228C"/>
    <w:multiLevelType w:val="hybridMultilevel"/>
    <w:tmpl w:val="688C4456"/>
    <w:lvl w:ilvl="0" w:tplc="F6E67ED0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22142E"/>
    <w:multiLevelType w:val="hybridMultilevel"/>
    <w:tmpl w:val="0DEEB056"/>
    <w:lvl w:ilvl="0" w:tplc="8D88FD74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b/>
        <w:sz w:val="24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15ED8"/>
    <w:multiLevelType w:val="hybridMultilevel"/>
    <w:tmpl w:val="FE906CD2"/>
    <w:lvl w:ilvl="0" w:tplc="C50E32AA">
      <w:start w:val="14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9E7D6F"/>
    <w:multiLevelType w:val="hybridMultilevel"/>
    <w:tmpl w:val="D90A10AC"/>
    <w:lvl w:ilvl="0" w:tplc="8D88FD74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b/>
        <w:sz w:val="24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A50641"/>
    <w:multiLevelType w:val="hybridMultilevel"/>
    <w:tmpl w:val="58CAA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7A0"/>
    <w:rsid w:val="000A1A51"/>
    <w:rsid w:val="000A55A9"/>
    <w:rsid w:val="000B42CD"/>
    <w:rsid w:val="000B5A7D"/>
    <w:rsid w:val="000E0088"/>
    <w:rsid w:val="00107C80"/>
    <w:rsid w:val="001342F7"/>
    <w:rsid w:val="00150C52"/>
    <w:rsid w:val="001B0B8F"/>
    <w:rsid w:val="001B0BAF"/>
    <w:rsid w:val="001D5D2E"/>
    <w:rsid w:val="001E28AF"/>
    <w:rsid w:val="001F13CD"/>
    <w:rsid w:val="001F640C"/>
    <w:rsid w:val="00207345"/>
    <w:rsid w:val="00295B50"/>
    <w:rsid w:val="002A61CD"/>
    <w:rsid w:val="002E561A"/>
    <w:rsid w:val="002E5E7C"/>
    <w:rsid w:val="003535B7"/>
    <w:rsid w:val="00353F97"/>
    <w:rsid w:val="003846AB"/>
    <w:rsid w:val="003967A2"/>
    <w:rsid w:val="00396CA8"/>
    <w:rsid w:val="003B7B5C"/>
    <w:rsid w:val="003E5049"/>
    <w:rsid w:val="0040006E"/>
    <w:rsid w:val="00423D62"/>
    <w:rsid w:val="004422EE"/>
    <w:rsid w:val="004454FC"/>
    <w:rsid w:val="00480D90"/>
    <w:rsid w:val="004D6199"/>
    <w:rsid w:val="004F301D"/>
    <w:rsid w:val="005026AA"/>
    <w:rsid w:val="005107BD"/>
    <w:rsid w:val="005201E3"/>
    <w:rsid w:val="005468C5"/>
    <w:rsid w:val="005653D9"/>
    <w:rsid w:val="005E4A3F"/>
    <w:rsid w:val="005F6C4C"/>
    <w:rsid w:val="006177EA"/>
    <w:rsid w:val="00660FF5"/>
    <w:rsid w:val="00664EEF"/>
    <w:rsid w:val="006825F5"/>
    <w:rsid w:val="006F67A0"/>
    <w:rsid w:val="006F7166"/>
    <w:rsid w:val="00702D5B"/>
    <w:rsid w:val="00715955"/>
    <w:rsid w:val="00772572"/>
    <w:rsid w:val="00780C3C"/>
    <w:rsid w:val="007A697F"/>
    <w:rsid w:val="007B4613"/>
    <w:rsid w:val="007F3F5A"/>
    <w:rsid w:val="00826504"/>
    <w:rsid w:val="008304B2"/>
    <w:rsid w:val="00832E9E"/>
    <w:rsid w:val="00854393"/>
    <w:rsid w:val="00870598"/>
    <w:rsid w:val="008B76FA"/>
    <w:rsid w:val="008D284D"/>
    <w:rsid w:val="008F27E1"/>
    <w:rsid w:val="00903D79"/>
    <w:rsid w:val="009327BB"/>
    <w:rsid w:val="009447AE"/>
    <w:rsid w:val="00965756"/>
    <w:rsid w:val="00967E03"/>
    <w:rsid w:val="009E25A2"/>
    <w:rsid w:val="00A3512B"/>
    <w:rsid w:val="00AC200E"/>
    <w:rsid w:val="00B851A3"/>
    <w:rsid w:val="00B8765A"/>
    <w:rsid w:val="00BE7A4A"/>
    <w:rsid w:val="00C36C9F"/>
    <w:rsid w:val="00C52878"/>
    <w:rsid w:val="00C638C7"/>
    <w:rsid w:val="00C810E9"/>
    <w:rsid w:val="00C84F74"/>
    <w:rsid w:val="00C907DC"/>
    <w:rsid w:val="00C96E36"/>
    <w:rsid w:val="00CA0AA2"/>
    <w:rsid w:val="00CD50F6"/>
    <w:rsid w:val="00CD577E"/>
    <w:rsid w:val="00CD5B5C"/>
    <w:rsid w:val="00CF38AE"/>
    <w:rsid w:val="00D158BF"/>
    <w:rsid w:val="00D721F6"/>
    <w:rsid w:val="00DC0B17"/>
    <w:rsid w:val="00DD7BDC"/>
    <w:rsid w:val="00DF07C4"/>
    <w:rsid w:val="00E0113D"/>
    <w:rsid w:val="00E017B0"/>
    <w:rsid w:val="00E42E0C"/>
    <w:rsid w:val="00E449B3"/>
    <w:rsid w:val="00E9237C"/>
    <w:rsid w:val="00EA0304"/>
    <w:rsid w:val="00ED55F9"/>
    <w:rsid w:val="00EF5224"/>
    <w:rsid w:val="00F124C1"/>
    <w:rsid w:val="00F153E9"/>
    <w:rsid w:val="00F35A1A"/>
    <w:rsid w:val="00F41066"/>
    <w:rsid w:val="00F601FE"/>
    <w:rsid w:val="00F606E9"/>
    <w:rsid w:val="00F7080D"/>
    <w:rsid w:val="00FB3B9C"/>
    <w:rsid w:val="00FC0A2C"/>
    <w:rsid w:val="00FE440A"/>
    <w:rsid w:val="1EE87E14"/>
    <w:rsid w:val="4525D2F3"/>
    <w:rsid w:val="488361C7"/>
    <w:rsid w:val="597B8546"/>
    <w:rsid w:val="74D1A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C02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7A0"/>
  </w:style>
  <w:style w:type="paragraph" w:styleId="Footer">
    <w:name w:val="footer"/>
    <w:basedOn w:val="Normal"/>
    <w:link w:val="Foot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7A0"/>
  </w:style>
  <w:style w:type="paragraph" w:styleId="BalloonText">
    <w:name w:val="Balloon Text"/>
    <w:basedOn w:val="Normal"/>
    <w:link w:val="BalloonTextChar"/>
    <w:uiPriority w:val="99"/>
    <w:semiHidden/>
    <w:unhideWhenUsed/>
    <w:rsid w:val="006F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7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F67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5756"/>
    <w:pPr>
      <w:ind w:left="720"/>
      <w:contextualSpacing/>
    </w:pPr>
  </w:style>
  <w:style w:type="paragraph" w:customStyle="1" w:styleId="paragraph">
    <w:name w:val="paragraph"/>
    <w:basedOn w:val="Normal"/>
    <w:rsid w:val="00903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3D79"/>
  </w:style>
  <w:style w:type="character" w:customStyle="1" w:styleId="eop">
    <w:name w:val="eop"/>
    <w:basedOn w:val="DefaultParagraphFont"/>
    <w:rsid w:val="00903D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7A0"/>
  </w:style>
  <w:style w:type="paragraph" w:styleId="Footer">
    <w:name w:val="footer"/>
    <w:basedOn w:val="Normal"/>
    <w:link w:val="Foot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7A0"/>
  </w:style>
  <w:style w:type="paragraph" w:styleId="BalloonText">
    <w:name w:val="Balloon Text"/>
    <w:basedOn w:val="Normal"/>
    <w:link w:val="BalloonTextChar"/>
    <w:uiPriority w:val="99"/>
    <w:semiHidden/>
    <w:unhideWhenUsed/>
    <w:rsid w:val="006F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7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F67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5756"/>
    <w:pPr>
      <w:ind w:left="720"/>
      <w:contextualSpacing/>
    </w:pPr>
  </w:style>
  <w:style w:type="paragraph" w:customStyle="1" w:styleId="paragraph">
    <w:name w:val="paragraph"/>
    <w:basedOn w:val="Normal"/>
    <w:rsid w:val="00903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3D79"/>
  </w:style>
  <w:style w:type="character" w:customStyle="1" w:styleId="eop">
    <w:name w:val="eop"/>
    <w:basedOn w:val="DefaultParagraphFont"/>
    <w:rsid w:val="00903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oogle.co.uk/url?sa=i&amp;rct=j&amp;q=&amp;esrc=s&amp;source=images&amp;cd=&amp;cad=rja&amp;uact=8&amp;ved=0CAcQjRxqFQoTCL3-06SM6scCFQUyGgodKbAFWQ&amp;url=http://www.clipartsheep.com/man-thinking-clipart/dT1hSFIwY0RvdkwzZDNkeTVqYkd0bGNpNWpiMjB2WTJ4cGNHRnlkSE12TkM4eEx6UXZZaTh4TVRrME9UZzJOVEV3TWpBNU5UWTJPRFEyWW14MVpXMWhibDh6TURGZk1ERXVjM1puTG1ocExuQnVad3x3PTM3MnxoPTYwMHx0PXBuZ3w/&amp;bvm=bv.102022582,d.d2s&amp;psig=AFQjCNExumjF7I0krfvnwIrvxdCVsL6www&amp;ust=1441893036094000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racemeadow.org.uk/curriculum/attachment/racemeadow-064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2.gi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ysgolpenalltau.com" TargetMode="External"/><Relationship Id="rId2" Type="http://schemas.openxmlformats.org/officeDocument/2006/relationships/image" Target="media/image5.gif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0" ma:contentTypeDescription="Creu dogfen newydd." ma:contentTypeScope="" ma:versionID="5b9c9967cac0c5253dfd7d486da1f7bd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16341c03a3406b62de36da54544aa4e9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FBD73A-CDF2-40CC-AC7B-82015AFE0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81671A-3EB6-45B8-9F25-16CEDFD44843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3.xml><?xml version="1.0" encoding="utf-8"?>
<ds:datastoreItem xmlns:ds="http://schemas.openxmlformats.org/officeDocument/2006/customXml" ds:itemID="{AA132ED7-B27B-4E5B-B4E0-C47C59C77A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 Whitley-Davies</dc:creator>
  <cp:lastModifiedBy>Louise Monico</cp:lastModifiedBy>
  <cp:revision>3</cp:revision>
  <cp:lastPrinted>2023-09-19T19:15:00Z</cp:lastPrinted>
  <dcterms:created xsi:type="dcterms:W3CDTF">2026-04-30T08:02:00Z</dcterms:created>
  <dcterms:modified xsi:type="dcterms:W3CDTF">2026-04-30T08:04:00Z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